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299E" w14:textId="77777777" w:rsidR="00F60D6A" w:rsidRPr="00F60D6A" w:rsidRDefault="00F60D6A" w:rsidP="00F60D6A">
      <w:pPr>
        <w:spacing w:line="326" w:lineRule="exact"/>
        <w:ind w:right="60"/>
        <w:jc w:val="right"/>
        <w:rPr>
          <w:i/>
          <w:sz w:val="19"/>
          <w:szCs w:val="19"/>
          <w:lang w:eastAsia="en-US"/>
        </w:rPr>
      </w:pPr>
      <w:r w:rsidRPr="00F60D6A">
        <w:rPr>
          <w:i/>
          <w:sz w:val="19"/>
          <w:szCs w:val="19"/>
          <w:lang w:eastAsia="en-US"/>
        </w:rPr>
        <w:t xml:space="preserve">Załącznik  nr 1 do zarządzenia Rektora UJK nr     90/2018 </w:t>
      </w:r>
    </w:p>
    <w:p w14:paraId="3B868CE4" w14:textId="77777777" w:rsidR="00312F4B" w:rsidRDefault="00312F4B">
      <w:pPr>
        <w:jc w:val="center"/>
        <w:rPr>
          <w:b/>
        </w:rPr>
      </w:pPr>
      <w:r>
        <w:rPr>
          <w:b/>
        </w:rPr>
        <w:t>KARTA PRZEDMIOTU</w:t>
      </w:r>
    </w:p>
    <w:p w14:paraId="33D7DDAC" w14:textId="77777777" w:rsidR="00174D71" w:rsidRDefault="00174D71">
      <w:pPr>
        <w:jc w:val="center"/>
        <w:rPr>
          <w:b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6272"/>
      </w:tblGrid>
      <w:tr w:rsidR="00312F4B" w:rsidRPr="00311E11" w14:paraId="2DEEAEE8" w14:textId="77777777" w:rsidTr="00311E1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D6F6" w14:textId="77777777" w:rsidR="00312F4B" w:rsidRPr="00311E11" w:rsidRDefault="00312F4B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6A683" w14:textId="77777777" w:rsidR="00312F4B" w:rsidRPr="00453B47" w:rsidRDefault="0034220B" w:rsidP="00453B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0DAE">
              <w:rPr>
                <w:b/>
                <w:sz w:val="18"/>
                <w:szCs w:val="18"/>
                <w:lang w:eastAsia="en-US"/>
              </w:rPr>
              <w:t>0532-1TiR-E1-Sd</w:t>
            </w:r>
          </w:p>
        </w:tc>
      </w:tr>
      <w:tr w:rsidR="00453B47" w:rsidRPr="00311E11" w14:paraId="3DA832E1" w14:textId="77777777" w:rsidTr="00162D82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C06A" w14:textId="77777777" w:rsidR="00453B47" w:rsidRPr="00311E11" w:rsidRDefault="00453B47" w:rsidP="00453B47">
            <w:pPr>
              <w:snapToGrid w:val="0"/>
              <w:rPr>
                <w:color w:val="1F497D"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Nazwa przedmiotu w języku</w:t>
            </w:r>
            <w:r w:rsidRPr="00311E1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7CF3" w14:textId="77777777" w:rsidR="00453B47" w:rsidRPr="00311E11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polskim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32F8" w14:textId="77777777" w:rsidR="00453B47" w:rsidRPr="00453B47" w:rsidRDefault="00453B47" w:rsidP="00453B47">
            <w:pPr>
              <w:ind w:right="-284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b/>
                <w:bCs/>
                <w:color w:val="000000"/>
                <w:sz w:val="20"/>
                <w:szCs w:val="20"/>
                <w:lang w:eastAsia="pl-PL"/>
              </w:rPr>
              <w:t>Seminarium dyplomowe</w:t>
            </w:r>
          </w:p>
        </w:tc>
      </w:tr>
      <w:tr w:rsidR="00453B47" w:rsidRPr="00311E11" w14:paraId="73F75E0A" w14:textId="77777777" w:rsidTr="00162D82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B2F5" w14:textId="77777777" w:rsidR="00453B47" w:rsidRPr="00311E11" w:rsidRDefault="00453B47" w:rsidP="00453B4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5D4F" w14:textId="77777777" w:rsidR="00453B47" w:rsidRPr="00311E11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angielskim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86B9" w14:textId="77777777" w:rsidR="00453B47" w:rsidRPr="00453B47" w:rsidRDefault="00096914" w:rsidP="00453B47">
            <w:pPr>
              <w:keepNext/>
              <w:keepLines/>
              <w:spacing w:before="40" w:after="40"/>
              <w:ind w:right="-284"/>
              <w:jc w:val="center"/>
              <w:outlineLvl w:val="3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"/>
              </w:rPr>
              <w:t xml:space="preserve">Diploma </w:t>
            </w:r>
            <w:r w:rsidR="00453B47" w:rsidRPr="00453B47">
              <w:rPr>
                <w:bCs/>
                <w:iCs/>
                <w:color w:val="000000"/>
                <w:sz w:val="20"/>
                <w:szCs w:val="20"/>
                <w:lang w:val="en"/>
              </w:rPr>
              <w:t>Seminar</w:t>
            </w:r>
          </w:p>
        </w:tc>
      </w:tr>
    </w:tbl>
    <w:p w14:paraId="73DFA8FB" w14:textId="77777777" w:rsidR="00312F4B" w:rsidRPr="00311E11" w:rsidRDefault="00312F4B">
      <w:pPr>
        <w:rPr>
          <w:sz w:val="20"/>
          <w:szCs w:val="20"/>
        </w:rPr>
      </w:pPr>
    </w:p>
    <w:p w14:paraId="66628F0E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USYTUOWANIE PRZEDMIOTU W SYSTEMIE STUDIÓW</w:t>
      </w:r>
    </w:p>
    <w:p w14:paraId="6E16FF40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5151"/>
      </w:tblGrid>
      <w:tr w:rsidR="00453B47" w:rsidRPr="00311E11" w14:paraId="5959C5C4" w14:textId="77777777" w:rsidTr="00426E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1B10" w14:textId="77777777" w:rsidR="00453B47" w:rsidRPr="00311E11" w:rsidRDefault="00453B47" w:rsidP="00453B47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DBFF" w14:textId="77777777" w:rsidR="00453B47" w:rsidRPr="00453B47" w:rsidRDefault="00453B47" w:rsidP="00453B47">
            <w:pPr>
              <w:ind w:right="-284"/>
              <w:rPr>
                <w:rFonts w:eastAsia="Calibri"/>
                <w:color w:val="000000"/>
                <w:sz w:val="20"/>
                <w:szCs w:val="20"/>
              </w:rPr>
            </w:pPr>
            <w:r w:rsidRPr="00453B47">
              <w:rPr>
                <w:rFonts w:eastAsia="Calibri"/>
                <w:color w:val="000000"/>
                <w:sz w:val="20"/>
                <w:szCs w:val="20"/>
              </w:rPr>
              <w:t>Turystyka i rekreacja</w:t>
            </w:r>
          </w:p>
        </w:tc>
      </w:tr>
      <w:tr w:rsidR="00453B47" w:rsidRPr="00311E11" w14:paraId="051E26ED" w14:textId="77777777" w:rsidTr="00426E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D1FC" w14:textId="77777777" w:rsidR="00453B47" w:rsidRPr="00311E11" w:rsidRDefault="00453B47" w:rsidP="00453B47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8BF6" w14:textId="77777777" w:rsidR="00453B47" w:rsidRPr="00453B47" w:rsidRDefault="00453B47" w:rsidP="00453B47">
            <w:pPr>
              <w:ind w:right="-284"/>
              <w:rPr>
                <w:rFonts w:eastAsia="Calibri"/>
                <w:color w:val="000000"/>
                <w:sz w:val="20"/>
                <w:szCs w:val="20"/>
              </w:rPr>
            </w:pPr>
            <w:r w:rsidRPr="00453B47">
              <w:rPr>
                <w:rFonts w:eastAsia="Calibri"/>
                <w:color w:val="000000"/>
                <w:sz w:val="20"/>
                <w:szCs w:val="20"/>
              </w:rPr>
              <w:t xml:space="preserve">Stacjonarne, niestacjonarne </w:t>
            </w:r>
          </w:p>
        </w:tc>
      </w:tr>
      <w:tr w:rsidR="00453B47" w:rsidRPr="00311E11" w14:paraId="12FCC959" w14:textId="77777777" w:rsidTr="00426E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FB4E" w14:textId="77777777" w:rsidR="00453B47" w:rsidRPr="00311E11" w:rsidRDefault="00453B47" w:rsidP="00453B47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DBCB" w14:textId="77777777" w:rsidR="00453B47" w:rsidRPr="00453B47" w:rsidRDefault="00453B47" w:rsidP="00453B47">
            <w:pPr>
              <w:ind w:right="-284"/>
              <w:rPr>
                <w:rFonts w:eastAsia="Calibri"/>
                <w:color w:val="000000"/>
                <w:sz w:val="20"/>
                <w:szCs w:val="20"/>
              </w:rPr>
            </w:pPr>
            <w:r w:rsidRPr="00453B47">
              <w:rPr>
                <w:rFonts w:eastAsia="Calibri"/>
                <w:color w:val="000000"/>
                <w:sz w:val="20"/>
                <w:szCs w:val="20"/>
              </w:rPr>
              <w:t xml:space="preserve">studia I stopnia </w:t>
            </w:r>
          </w:p>
        </w:tc>
      </w:tr>
      <w:tr w:rsidR="00453B47" w:rsidRPr="00311E11" w14:paraId="0C1D941E" w14:textId="77777777" w:rsidTr="00426E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2391" w14:textId="77777777" w:rsidR="00453B47" w:rsidRPr="00311E11" w:rsidRDefault="00453B47" w:rsidP="00453B47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290C" w14:textId="77777777" w:rsidR="00453B47" w:rsidRPr="00453B47" w:rsidRDefault="00453B47" w:rsidP="00453B47">
            <w:pPr>
              <w:ind w:right="-284"/>
              <w:rPr>
                <w:rFonts w:eastAsia="Calibri"/>
                <w:color w:val="000000"/>
                <w:sz w:val="20"/>
                <w:szCs w:val="20"/>
              </w:rPr>
            </w:pPr>
            <w:r w:rsidRPr="00453B47">
              <w:rPr>
                <w:rFonts w:eastAsia="Calibri"/>
                <w:color w:val="000000"/>
                <w:sz w:val="20"/>
                <w:szCs w:val="20"/>
              </w:rPr>
              <w:t>Praktyczny</w:t>
            </w:r>
          </w:p>
        </w:tc>
      </w:tr>
      <w:tr w:rsidR="00312F4B" w:rsidRPr="00311E11" w14:paraId="4F0313BA" w14:textId="77777777" w:rsidTr="00311E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05CF" w14:textId="77777777" w:rsidR="00312F4B" w:rsidRPr="00311E11" w:rsidRDefault="00312F4B" w:rsidP="00311E11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</w:t>
            </w:r>
            <w:r w:rsidR="00311E11">
              <w:rPr>
                <w:b/>
                <w:sz w:val="20"/>
                <w:szCs w:val="20"/>
              </w:rPr>
              <w:t>5</w:t>
            </w:r>
            <w:r w:rsidRPr="00311E11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B7E8" w14:textId="7EC850CF" w:rsidR="00312F4B" w:rsidRPr="00453B47" w:rsidRDefault="00F60D6A" w:rsidP="0045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D23FC" w:rsidRPr="00453B47">
              <w:rPr>
                <w:sz w:val="20"/>
                <w:szCs w:val="20"/>
              </w:rPr>
              <w:t>r hab. Roman Suligowski, prof. UJK</w:t>
            </w:r>
          </w:p>
        </w:tc>
      </w:tr>
      <w:tr w:rsidR="00312F4B" w:rsidRPr="00311E11" w14:paraId="07F3629C" w14:textId="77777777" w:rsidTr="00311E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953F" w14:textId="77777777" w:rsidR="00312F4B" w:rsidRPr="00311E11" w:rsidRDefault="00312F4B" w:rsidP="00311E11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</w:t>
            </w:r>
            <w:r w:rsidR="00311E11">
              <w:rPr>
                <w:b/>
                <w:sz w:val="20"/>
                <w:szCs w:val="20"/>
              </w:rPr>
              <w:t>6</w:t>
            </w:r>
            <w:r w:rsidRPr="00311E11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6115" w14:textId="77777777" w:rsidR="00312F4B" w:rsidRPr="00453B47" w:rsidRDefault="006D23FC" w:rsidP="00453B47">
            <w:pPr>
              <w:snapToGrid w:val="0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rsulig</w:t>
            </w:r>
            <w:r w:rsidR="00312F4B" w:rsidRPr="00453B47">
              <w:rPr>
                <w:sz w:val="20"/>
                <w:szCs w:val="20"/>
              </w:rPr>
              <w:t>@ujk.edu.pl</w:t>
            </w:r>
          </w:p>
        </w:tc>
      </w:tr>
    </w:tbl>
    <w:p w14:paraId="1F1AB771" w14:textId="77777777" w:rsidR="00312F4B" w:rsidRPr="00311E11" w:rsidRDefault="00312F4B">
      <w:pPr>
        <w:rPr>
          <w:sz w:val="20"/>
          <w:szCs w:val="20"/>
        </w:rPr>
      </w:pPr>
    </w:p>
    <w:p w14:paraId="5EFC2970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OGÓLNA CHARAKTERYSTYKA PRZEDMIOTU</w:t>
      </w:r>
    </w:p>
    <w:p w14:paraId="0ACEA128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4546"/>
      </w:tblGrid>
      <w:tr w:rsidR="00311E11" w:rsidRPr="00311E11" w14:paraId="564F7E95" w14:textId="77777777" w:rsidTr="00311E1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2B7D" w14:textId="77777777" w:rsidR="00311E11" w:rsidRPr="00311E11" w:rsidRDefault="00311E11" w:rsidP="00311E11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  <w:r w:rsidRPr="00311E11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177A" w14:textId="77777777" w:rsidR="00311E11" w:rsidRPr="00311E11" w:rsidRDefault="00311E11" w:rsidP="00311E11">
            <w:pPr>
              <w:snapToGrid w:val="0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Język polski</w:t>
            </w:r>
          </w:p>
        </w:tc>
      </w:tr>
      <w:tr w:rsidR="00311E11" w:rsidRPr="00311E11" w14:paraId="72F7A940" w14:textId="77777777" w:rsidTr="00311E1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FD1C" w14:textId="77777777" w:rsidR="00311E11" w:rsidRPr="00311E11" w:rsidRDefault="00311E11" w:rsidP="00311E11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2.</w:t>
            </w:r>
            <w:r w:rsidRPr="00311E11">
              <w:rPr>
                <w:b/>
                <w:sz w:val="20"/>
                <w:szCs w:val="20"/>
              </w:rPr>
              <w:t xml:space="preserve"> Wymagania wstępne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F2FD" w14:textId="33A5141C" w:rsidR="00311E11" w:rsidRPr="00311E11" w:rsidRDefault="002E55D4" w:rsidP="00311E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</w:tbl>
    <w:p w14:paraId="2224F82F" w14:textId="77777777" w:rsidR="00312F4B" w:rsidRPr="00311E11" w:rsidRDefault="00312F4B">
      <w:pPr>
        <w:rPr>
          <w:sz w:val="20"/>
          <w:szCs w:val="20"/>
        </w:rPr>
      </w:pPr>
    </w:p>
    <w:p w14:paraId="7F51E755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FORMY, SPOSOBY I  METODY PROWADZENIA ZAJĘĆ</w:t>
      </w:r>
    </w:p>
    <w:p w14:paraId="042493EE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1456"/>
        <w:gridCol w:w="6775"/>
      </w:tblGrid>
      <w:tr w:rsidR="00312F4B" w:rsidRPr="00311E11" w14:paraId="78E0793F" w14:textId="77777777" w:rsidTr="00453B47"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C23E" w14:textId="77777777" w:rsidR="00312F4B" w:rsidRPr="00096914" w:rsidRDefault="00312F4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8185" w14:textId="77777777" w:rsidR="00312F4B" w:rsidRPr="00096914" w:rsidRDefault="00453B47">
            <w:pPr>
              <w:snapToGrid w:val="0"/>
              <w:rPr>
                <w:sz w:val="20"/>
                <w:szCs w:val="20"/>
              </w:rPr>
            </w:pPr>
            <w:r w:rsidRPr="00096914">
              <w:rPr>
                <w:sz w:val="20"/>
                <w:szCs w:val="20"/>
                <w:lang w:eastAsia="pl-PL"/>
              </w:rPr>
              <w:t>Seminarium – 105 godz.</w:t>
            </w:r>
          </w:p>
        </w:tc>
      </w:tr>
      <w:tr w:rsidR="00312F4B" w:rsidRPr="00311E11" w14:paraId="26E01E90" w14:textId="77777777" w:rsidTr="00453B47"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4CFD" w14:textId="77777777" w:rsidR="00312F4B" w:rsidRPr="00096914" w:rsidRDefault="00312F4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5D5A" w14:textId="77777777" w:rsidR="00312F4B" w:rsidRPr="00096914" w:rsidRDefault="00312F4B">
            <w:pPr>
              <w:snapToGrid w:val="0"/>
              <w:rPr>
                <w:sz w:val="20"/>
                <w:szCs w:val="20"/>
              </w:rPr>
            </w:pPr>
            <w:r w:rsidRPr="00096914">
              <w:rPr>
                <w:sz w:val="20"/>
                <w:szCs w:val="20"/>
              </w:rPr>
              <w:t>Zajęcia w pomieszczeniu dydaktycznym UJK</w:t>
            </w:r>
            <w:r w:rsidR="006D23FC" w:rsidRPr="00096914">
              <w:rPr>
                <w:sz w:val="20"/>
                <w:szCs w:val="20"/>
              </w:rPr>
              <w:t xml:space="preserve">, Microsoft </w:t>
            </w:r>
            <w:proofErr w:type="spellStart"/>
            <w:r w:rsidR="006D23FC" w:rsidRPr="00096914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312F4B" w:rsidRPr="00311E11" w14:paraId="703BCEA3" w14:textId="77777777" w:rsidTr="00453B47"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3E1E" w14:textId="77777777" w:rsidR="00312F4B" w:rsidRPr="00096914" w:rsidRDefault="00312F4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13DC" w14:textId="77777777" w:rsidR="00312F4B" w:rsidRPr="00096914" w:rsidRDefault="00312F4B">
            <w:pPr>
              <w:snapToGrid w:val="0"/>
              <w:rPr>
                <w:sz w:val="20"/>
                <w:szCs w:val="20"/>
              </w:rPr>
            </w:pPr>
            <w:r w:rsidRPr="00096914">
              <w:rPr>
                <w:sz w:val="20"/>
                <w:szCs w:val="20"/>
              </w:rPr>
              <w:t>Zaliczenie z oceną</w:t>
            </w:r>
          </w:p>
        </w:tc>
      </w:tr>
      <w:tr w:rsidR="00312F4B" w:rsidRPr="00311E11" w14:paraId="4DBDF461" w14:textId="77777777" w:rsidTr="00453B47"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3CD3" w14:textId="77777777" w:rsidR="00312F4B" w:rsidRPr="00096914" w:rsidRDefault="00312F4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3CFF" w14:textId="77777777" w:rsidR="00312F4B" w:rsidRPr="00096914" w:rsidRDefault="00096914">
            <w:pPr>
              <w:snapToGrid w:val="0"/>
              <w:rPr>
                <w:sz w:val="20"/>
                <w:szCs w:val="20"/>
              </w:rPr>
            </w:pPr>
            <w:r w:rsidRPr="00096914">
              <w:rPr>
                <w:rStyle w:val="Teksttreci2"/>
                <w:sz w:val="20"/>
                <w:szCs w:val="20"/>
              </w:rPr>
              <w:t>Wykład konwersatoryjny, klasyczna metoda problemowa, metoda sytuacyjna, projekt, studium przypadku, obserwacje, pomiar w terenie, dyskusja, pokaz.</w:t>
            </w:r>
          </w:p>
        </w:tc>
      </w:tr>
      <w:tr w:rsidR="00312F4B" w:rsidRPr="00311E11" w14:paraId="398AA73F" w14:textId="77777777" w:rsidTr="00453B4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FCE4" w14:textId="77777777" w:rsidR="00312F4B" w:rsidRPr="00096914" w:rsidRDefault="00312F4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D86" w14:textId="77777777" w:rsidR="00312F4B" w:rsidRPr="00096914" w:rsidRDefault="00312F4B">
            <w:pPr>
              <w:snapToGrid w:val="0"/>
              <w:ind w:left="426" w:hanging="392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9E73" w14:textId="77777777" w:rsidR="00453B47" w:rsidRPr="00096914" w:rsidRDefault="00453B47" w:rsidP="00453B47">
            <w:pPr>
              <w:tabs>
                <w:tab w:val="left" w:pos="1593"/>
              </w:tabs>
              <w:ind w:left="394" w:right="-43" w:hanging="394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96914">
              <w:rPr>
                <w:color w:val="000000"/>
                <w:sz w:val="20"/>
                <w:szCs w:val="20"/>
                <w:lang w:eastAsia="pl-PL"/>
              </w:rPr>
              <w:t>Kaszyńska A., 2006, Jak napisać, przepisać i z sukcesem obronić pracę dyplomową? Wyd.  Złote Myśli, Warszawa.</w:t>
            </w:r>
          </w:p>
          <w:p w14:paraId="014F636B" w14:textId="77777777" w:rsidR="00FD0B8E" w:rsidRDefault="00453B47" w:rsidP="00FD0B8E">
            <w:pPr>
              <w:ind w:left="340" w:hanging="34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96914">
              <w:rPr>
                <w:color w:val="000000"/>
                <w:sz w:val="20"/>
                <w:szCs w:val="20"/>
                <w:lang w:eastAsia="pl-PL"/>
              </w:rPr>
              <w:t>Weiner J., 1998, Technika pisania i prezentowania przyrodniczych prac naukowych. Przewodnik praktyczny, Wyd. PWN, Warszawa</w:t>
            </w:r>
            <w:r w:rsidR="00FD0B8E" w:rsidRPr="0009691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A5B7D7" w14:textId="77777777" w:rsidR="00312F4B" w:rsidRPr="00096914" w:rsidRDefault="00FD0B8E" w:rsidP="00FD0B8E">
            <w:pPr>
              <w:ind w:left="340" w:hanging="340"/>
              <w:jc w:val="both"/>
              <w:rPr>
                <w:sz w:val="20"/>
                <w:szCs w:val="20"/>
              </w:rPr>
            </w:pPr>
            <w:proofErr w:type="spellStart"/>
            <w:r w:rsidRPr="00096914">
              <w:rPr>
                <w:color w:val="000000"/>
                <w:sz w:val="20"/>
                <w:szCs w:val="20"/>
                <w:lang w:eastAsia="pl-PL"/>
              </w:rPr>
              <w:t>Zenderowski</w:t>
            </w:r>
            <w:proofErr w:type="spellEnd"/>
            <w:r w:rsidRPr="00096914">
              <w:rPr>
                <w:color w:val="000000"/>
                <w:sz w:val="20"/>
                <w:szCs w:val="20"/>
                <w:lang w:eastAsia="pl-PL"/>
              </w:rPr>
              <w:t xml:space="preserve"> j., 2009, Praca magisterska, licencjat. Krótki przewodnik po metodologii pisania i obrony pracy dyplomowej. Wyd. CEDEWU, Warszawa.</w:t>
            </w:r>
          </w:p>
        </w:tc>
      </w:tr>
      <w:tr w:rsidR="00312F4B" w:rsidRPr="00311E11" w14:paraId="752ADEC6" w14:textId="77777777" w:rsidTr="00453B4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EFA9" w14:textId="77777777" w:rsidR="00312F4B" w:rsidRPr="00096914" w:rsidRDefault="00312F4B">
            <w:pPr>
              <w:snapToGrid w:val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DCB7" w14:textId="77777777" w:rsidR="00312F4B" w:rsidRPr="00096914" w:rsidRDefault="00312F4B">
            <w:pPr>
              <w:snapToGrid w:val="0"/>
              <w:ind w:left="426" w:hanging="392"/>
              <w:rPr>
                <w:b/>
                <w:sz w:val="20"/>
                <w:szCs w:val="20"/>
              </w:rPr>
            </w:pPr>
            <w:r w:rsidRPr="0009691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4CC5" w14:textId="77777777" w:rsidR="00FD0B8E" w:rsidRPr="00096914" w:rsidRDefault="00FD0B8E" w:rsidP="00FD0B8E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Gambarelli</w:t>
            </w:r>
            <w:proofErr w:type="spellEnd"/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G., Łucki Z., 1998, Jak przygotowa</w:t>
            </w:r>
            <w:r w:rsidRPr="00096914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ć </w:t>
            </w:r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prac</w:t>
            </w:r>
            <w:r w:rsidRPr="00096914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ę </w:t>
            </w:r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dyplomow</w:t>
            </w:r>
            <w:r w:rsidRPr="00096914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ą </w:t>
            </w:r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lub doktorsk</w:t>
            </w:r>
            <w:r w:rsidRPr="00096914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ą</w:t>
            </w:r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: wybór tematu, pisanie, prezentowanie, publikowanie, Wyd. </w:t>
            </w:r>
            <w:proofErr w:type="spellStart"/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Universitas</w:t>
            </w:r>
            <w:proofErr w:type="spellEnd"/>
            <w:r w:rsidRPr="00096914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, Kraków.</w:t>
            </w:r>
          </w:p>
          <w:p w14:paraId="2F89F7CF" w14:textId="77777777" w:rsidR="00453B47" w:rsidRPr="00096914" w:rsidRDefault="00453B47" w:rsidP="00453B47">
            <w:pPr>
              <w:tabs>
                <w:tab w:val="left" w:pos="1593"/>
              </w:tabs>
              <w:ind w:left="394" w:right="-43" w:hanging="394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96914">
              <w:rPr>
                <w:color w:val="000000"/>
                <w:sz w:val="20"/>
                <w:szCs w:val="20"/>
                <w:lang w:eastAsia="pl-PL"/>
              </w:rPr>
              <w:t xml:space="preserve">Jura J., </w:t>
            </w:r>
            <w:proofErr w:type="spellStart"/>
            <w:r w:rsidRPr="00096914">
              <w:rPr>
                <w:color w:val="000000"/>
                <w:sz w:val="20"/>
                <w:szCs w:val="20"/>
                <w:lang w:eastAsia="pl-PL"/>
              </w:rPr>
              <w:t>Roszczypała</w:t>
            </w:r>
            <w:proofErr w:type="spellEnd"/>
            <w:r w:rsidRPr="00096914">
              <w:rPr>
                <w:color w:val="000000"/>
                <w:sz w:val="20"/>
                <w:szCs w:val="20"/>
                <w:lang w:eastAsia="pl-PL"/>
              </w:rPr>
              <w:t xml:space="preserve"> J., 2000, Metodyka przygotowania prac dyplomowych licencjackich i magisterskich. Wyd. WSE, Warszawa.</w:t>
            </w:r>
          </w:p>
          <w:p w14:paraId="5AF49CA9" w14:textId="77777777" w:rsidR="00312F4B" w:rsidRPr="00096914" w:rsidRDefault="00453B47" w:rsidP="00FD0B8E">
            <w:pPr>
              <w:tabs>
                <w:tab w:val="left" w:pos="1593"/>
              </w:tabs>
              <w:autoSpaceDE w:val="0"/>
              <w:autoSpaceDN w:val="0"/>
              <w:adjustRightInd w:val="0"/>
              <w:ind w:left="394" w:right="-43" w:hanging="394"/>
              <w:jc w:val="both"/>
              <w:rPr>
                <w:sz w:val="20"/>
                <w:szCs w:val="20"/>
              </w:rPr>
            </w:pPr>
            <w:proofErr w:type="spellStart"/>
            <w:r w:rsidRPr="00096914">
              <w:rPr>
                <w:color w:val="000000"/>
                <w:sz w:val="20"/>
                <w:szCs w:val="20"/>
                <w:lang w:eastAsia="pl-PL"/>
              </w:rPr>
              <w:t>Pułło</w:t>
            </w:r>
            <w:proofErr w:type="spellEnd"/>
            <w:r w:rsidRPr="00096914">
              <w:rPr>
                <w:color w:val="000000"/>
                <w:sz w:val="20"/>
                <w:szCs w:val="20"/>
                <w:lang w:eastAsia="pl-PL"/>
              </w:rPr>
              <w:t xml:space="preserve"> A., 2007, Prace magisterskie i licencjackie. Wskazówki dla studentów, Wyd. </w:t>
            </w:r>
            <w:proofErr w:type="spellStart"/>
            <w:r w:rsidRPr="00096914">
              <w:rPr>
                <w:color w:val="000000"/>
                <w:sz w:val="20"/>
                <w:szCs w:val="20"/>
                <w:lang w:eastAsia="pl-PL"/>
              </w:rPr>
              <w:t>LexisNexis</w:t>
            </w:r>
            <w:proofErr w:type="spellEnd"/>
            <w:r w:rsidRPr="00096914">
              <w:rPr>
                <w:color w:val="000000"/>
                <w:sz w:val="20"/>
                <w:szCs w:val="20"/>
                <w:lang w:eastAsia="pl-PL"/>
              </w:rPr>
              <w:t>, Warszawa.</w:t>
            </w:r>
          </w:p>
        </w:tc>
      </w:tr>
    </w:tbl>
    <w:p w14:paraId="08B15AE7" w14:textId="77777777" w:rsidR="00551EEC" w:rsidRPr="00311E11" w:rsidRDefault="00551EEC">
      <w:pPr>
        <w:rPr>
          <w:b/>
          <w:sz w:val="20"/>
          <w:szCs w:val="20"/>
        </w:rPr>
      </w:pPr>
    </w:p>
    <w:p w14:paraId="16F904E5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CELE, TREŚCI I EFEKTY KSZTAŁCENIA</w:t>
      </w:r>
    </w:p>
    <w:p w14:paraId="6A3D88C6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12F4B" w:rsidRPr="00311E11" w14:paraId="19FE7033" w14:textId="77777777" w:rsidTr="00311E11">
        <w:trPr>
          <w:trHeight w:val="99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50DFD" w14:textId="77777777" w:rsidR="00312F4B" w:rsidRPr="00311E11" w:rsidRDefault="00312F4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Cele przedmiotu</w:t>
            </w:r>
          </w:p>
          <w:p w14:paraId="1DE678A1" w14:textId="77777777" w:rsidR="00453B47" w:rsidRPr="00453B47" w:rsidRDefault="00453B47" w:rsidP="00453B47">
            <w:pPr>
              <w:ind w:left="639" w:hanging="567"/>
              <w:jc w:val="both"/>
              <w:rPr>
                <w:rFonts w:cs="TTE385AF28t00"/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C1 –</w:t>
            </w:r>
            <w:r w:rsidRPr="00453B47">
              <w:rPr>
                <w:rFonts w:cs="TTE385AF28t00"/>
                <w:sz w:val="20"/>
                <w:szCs w:val="20"/>
                <w:lang w:eastAsia="pl-PL"/>
              </w:rPr>
              <w:t xml:space="preserve"> poznanie zasad i nabycie umiejętności potrzebnych do uczestnictwa w procesie naukowym, a szczególnie stworzenia samodzielnie pracy licencjackiej, </w:t>
            </w:r>
          </w:p>
          <w:p w14:paraId="2DAE8A89" w14:textId="77777777" w:rsidR="00453B47" w:rsidRPr="00453B47" w:rsidRDefault="00453B47" w:rsidP="00453B47">
            <w:pPr>
              <w:ind w:left="639" w:hanging="567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C2 – zaprezentowanie zagadnień związanych z etyką w pracy naukowej,</w:t>
            </w:r>
          </w:p>
          <w:p w14:paraId="1C057FA4" w14:textId="77777777" w:rsidR="00312F4B" w:rsidRPr="00311E11" w:rsidRDefault="00453B47" w:rsidP="00453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  </w:t>
            </w:r>
            <w:r w:rsidRPr="00453B47">
              <w:rPr>
                <w:sz w:val="20"/>
                <w:szCs w:val="20"/>
                <w:lang w:eastAsia="pl-PL"/>
              </w:rPr>
              <w:t>C3 – zaplanowanie i wykonanie wszystkich etapów pracy badawczej w zakresie turystyki i rekreacji.</w:t>
            </w:r>
          </w:p>
        </w:tc>
      </w:tr>
    </w:tbl>
    <w:p w14:paraId="51232227" w14:textId="77777777" w:rsidR="00551EEC" w:rsidRPr="00311E11" w:rsidRDefault="00551EEC">
      <w:pPr>
        <w:rPr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12F4B" w:rsidRPr="00311E11" w14:paraId="21D1EC7F" w14:textId="77777777" w:rsidTr="00453B47">
        <w:trPr>
          <w:trHeight w:val="5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12E6" w14:textId="77777777" w:rsidR="00312F4B" w:rsidRPr="00311E11" w:rsidRDefault="00312F4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Treści programowe</w:t>
            </w:r>
          </w:p>
          <w:p w14:paraId="3AFBEE80" w14:textId="77777777" w:rsidR="00453B47" w:rsidRPr="00453B47" w:rsidRDefault="00453B47" w:rsidP="00453B47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color w:val="000000"/>
                <w:sz w:val="20"/>
                <w:szCs w:val="20"/>
                <w:lang w:eastAsia="pl-PL"/>
              </w:rPr>
              <w:t>Semestr 4:</w:t>
            </w:r>
          </w:p>
          <w:p w14:paraId="6DF98262" w14:textId="77777777" w:rsidR="00453B47" w:rsidRPr="00453B47" w:rsidRDefault="00453B47" w:rsidP="00453B47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color w:val="000000"/>
                <w:sz w:val="20"/>
                <w:szCs w:val="20"/>
                <w:lang w:eastAsia="pl-PL"/>
              </w:rPr>
              <w:t xml:space="preserve">Prezentacja zakresu problematyki pracy licencjackiej. Przepisy prawa autorskiego, prawa o ochronie danych, ochronie intelektualnej. Zasady gromadzenia, dokumentowania i opisywania materiałów stanowiących podstawę opracowań. Charakterystyka materiałów źródłowych i podstawowych pozycji literatury dotyczących realizowanej specjalności. Dyskusja nad sformułowanymi problemami w odniesieniu do wybranych obiektów badawczych. </w:t>
            </w:r>
          </w:p>
          <w:p w14:paraId="180BDA4C" w14:textId="77777777" w:rsidR="00453B47" w:rsidRPr="00453B47" w:rsidRDefault="00453B47" w:rsidP="00453B47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color w:val="000000"/>
                <w:sz w:val="20"/>
                <w:szCs w:val="20"/>
                <w:lang w:eastAsia="pl-PL"/>
              </w:rPr>
              <w:t>Semestr 5:</w:t>
            </w:r>
          </w:p>
          <w:p w14:paraId="19C25048" w14:textId="77777777" w:rsidR="00453B47" w:rsidRPr="00453B47" w:rsidRDefault="00453B47" w:rsidP="00453B47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color w:val="000000"/>
                <w:sz w:val="20"/>
                <w:szCs w:val="20"/>
                <w:lang w:eastAsia="pl-PL"/>
              </w:rPr>
              <w:t>Omówienie konstrukcji pracy: układu i redakcji tekstu, zawartości poszczególnych rozdziałów. Prezentacja i dyskusja dotycząca zebranej literatury, materiałów źródłowych. Przygotowanie planu pracy i dyskusje nad przedstawionymi treściami. Problematyka prac terenowych.</w:t>
            </w:r>
          </w:p>
          <w:p w14:paraId="4E8E9640" w14:textId="77777777" w:rsidR="00453B47" w:rsidRPr="00453B47" w:rsidRDefault="00453B47" w:rsidP="00453B47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color w:val="000000"/>
                <w:sz w:val="20"/>
                <w:szCs w:val="20"/>
                <w:lang w:eastAsia="pl-PL"/>
              </w:rPr>
              <w:t>Semestr 6:</w:t>
            </w:r>
          </w:p>
          <w:p w14:paraId="4F26E2A6" w14:textId="77777777" w:rsidR="00312F4B" w:rsidRPr="00311E11" w:rsidRDefault="00453B47" w:rsidP="00174D71">
            <w:pPr>
              <w:pStyle w:val="Akapitzlist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4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Prezentacja i analiza zebranych materiałów źródłowych, terenowych, wyników ankiet, itp. Zasady tworzenia podsumowania treści opracowania i wniosków. Redakcja techniczna tekstu.</w:t>
            </w:r>
          </w:p>
        </w:tc>
      </w:tr>
    </w:tbl>
    <w:p w14:paraId="0D6A9716" w14:textId="77777777" w:rsidR="00312F4B" w:rsidRDefault="00312F4B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239"/>
        <w:gridCol w:w="1701"/>
      </w:tblGrid>
      <w:tr w:rsidR="00311E11" w:rsidRPr="00453B47" w14:paraId="33641A39" w14:textId="77777777" w:rsidTr="0086216E">
        <w:trPr>
          <w:cantSplit/>
          <w:trHeight w:val="43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2DD64" w14:textId="77777777" w:rsidR="00311E11" w:rsidRPr="00453B47" w:rsidRDefault="00311E1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Efekty kształcenia</w:t>
            </w:r>
          </w:p>
        </w:tc>
      </w:tr>
      <w:tr w:rsidR="00311E11" w:rsidRPr="00453B47" w14:paraId="67CD23FC" w14:textId="77777777" w:rsidTr="0086216E">
        <w:trPr>
          <w:cantSplit/>
          <w:trHeight w:val="22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CED5" w14:textId="77777777" w:rsidR="00311E11" w:rsidRPr="00453B47" w:rsidRDefault="00311E1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177DA" w14:textId="77777777" w:rsidR="00311E11" w:rsidRPr="00453B47" w:rsidRDefault="00311E11" w:rsidP="00311E11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FC20E" w14:textId="77777777" w:rsidR="00311E11" w:rsidRPr="00453B47" w:rsidRDefault="00311E11" w:rsidP="00311E11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 xml:space="preserve">Odniesienie do </w:t>
            </w:r>
          </w:p>
          <w:p w14:paraId="2B048774" w14:textId="77777777" w:rsidR="00311E11" w:rsidRPr="00453B47" w:rsidRDefault="00311E11" w:rsidP="00311E11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efektów kształcenia dla kierunku</w:t>
            </w:r>
          </w:p>
        </w:tc>
      </w:tr>
      <w:tr w:rsidR="00311E11" w:rsidRPr="00453B47" w14:paraId="7D4E67CF" w14:textId="77777777" w:rsidTr="0086216E">
        <w:trPr>
          <w:trHeight w:val="5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7940" w14:textId="77777777" w:rsidR="00311E11" w:rsidRPr="00453B47" w:rsidRDefault="00311E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 xml:space="preserve">w zakresie </w:t>
            </w:r>
            <w:r w:rsidRPr="00453B47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A6C03" w14:textId="77777777" w:rsidR="00311E11" w:rsidRPr="00453B47" w:rsidRDefault="00311E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53B47" w:rsidRPr="00453B47" w14:paraId="5F3A983A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5D4B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W01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F212" w14:textId="77777777" w:rsidR="00453B47" w:rsidRPr="00453B47" w:rsidRDefault="00453B47" w:rsidP="00453B47">
            <w:pPr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charakteryzuje i waloryzuje wybrane zasoby środowiska przyrodniczego z uwzględnieniem działalności społeczno-gospodarczej, w odniesieniu do problematyki badawczej pracy dyplomowej, w tym metody i techniki oceny jego wartości w wybranych jednostkach przestrzennych (np. gmina, powiat, obszar chroniony itd.)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75E9F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_W03</w:t>
            </w:r>
          </w:p>
          <w:p w14:paraId="799601E7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_W04</w:t>
            </w:r>
          </w:p>
          <w:p w14:paraId="0AD3FCC6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_W05</w:t>
            </w:r>
          </w:p>
          <w:p w14:paraId="0194E32B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_W06</w:t>
            </w:r>
          </w:p>
          <w:p w14:paraId="47DB94AE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_W07</w:t>
            </w:r>
          </w:p>
          <w:p w14:paraId="4DE3A98F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_W08</w:t>
            </w:r>
          </w:p>
          <w:p w14:paraId="31ECA9CB" w14:textId="77777777" w:rsidR="00453B47" w:rsidRPr="00FD0B8E" w:rsidRDefault="00FD0B8E" w:rsidP="00FD0B8E">
            <w:pPr>
              <w:ind w:left="-87" w:right="-70"/>
              <w:jc w:val="center"/>
              <w:rPr>
                <w:sz w:val="20"/>
                <w:szCs w:val="20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_W09</w:t>
            </w:r>
          </w:p>
        </w:tc>
      </w:tr>
      <w:tr w:rsidR="00453B47" w:rsidRPr="00453B47" w14:paraId="553FFCDA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CDD9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W02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E370" w14:textId="77777777" w:rsidR="00453B47" w:rsidRPr="00453B47" w:rsidRDefault="00453B47" w:rsidP="00453B47">
            <w:pPr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wymienia i opisuje metody oraz narzędzia, w tym techniki pozyskiwania danych, pozwalające opisywać elementy przestrzeni turystycznej;  operuje pojęciami mającymi bezpośrednie odniesienie do praktycznych zastosowań wiedzy przyrodnicze,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0FEDB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_W02</w:t>
            </w:r>
          </w:p>
          <w:p w14:paraId="4FADCFC1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_W03</w:t>
            </w:r>
          </w:p>
          <w:p w14:paraId="5A0801CB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_W05</w:t>
            </w:r>
          </w:p>
          <w:p w14:paraId="0039B685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_W06</w:t>
            </w:r>
          </w:p>
          <w:p w14:paraId="411BC3C3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_W08</w:t>
            </w:r>
          </w:p>
          <w:p w14:paraId="6131F990" w14:textId="77777777" w:rsidR="00453B47" w:rsidRPr="00FD0B8E" w:rsidRDefault="00FD0B8E" w:rsidP="00FD0B8E">
            <w:pPr>
              <w:ind w:left="-87" w:right="-70"/>
              <w:jc w:val="center"/>
              <w:rPr>
                <w:sz w:val="20"/>
                <w:szCs w:val="20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_W09</w:t>
            </w:r>
          </w:p>
        </w:tc>
      </w:tr>
      <w:tr w:rsidR="00453B47" w:rsidRPr="00453B47" w14:paraId="624798E9" w14:textId="77777777" w:rsidTr="0086216E">
        <w:trPr>
          <w:trHeight w:val="5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147C" w14:textId="77777777" w:rsidR="00453B47" w:rsidRPr="00453B47" w:rsidRDefault="00453B47" w:rsidP="00453B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 xml:space="preserve">w zakresie </w:t>
            </w:r>
            <w:r w:rsidRPr="00453B47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291FD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3B47" w:rsidRPr="00453B47" w14:paraId="4DD3F69F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022D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U01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68E5" w14:textId="77777777" w:rsidR="00453B47" w:rsidRPr="00453B47" w:rsidRDefault="00453B47" w:rsidP="00453B47">
            <w:pPr>
              <w:ind w:left="11" w:right="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453B47">
              <w:rPr>
                <w:color w:val="000000" w:themeColor="text1"/>
                <w:sz w:val="20"/>
                <w:szCs w:val="20"/>
                <w:lang w:eastAsia="pl-PL"/>
              </w:rPr>
              <w:t xml:space="preserve">wybiera optymalne metody pozyskiwania, analizy i prezentacji danych o przestrzeni turystycznej i rekreacyjnej </w:t>
            </w:r>
            <w:r w:rsidRPr="00453B47">
              <w:rPr>
                <w:sz w:val="20"/>
                <w:szCs w:val="20"/>
                <w:lang w:eastAsia="pl-PL"/>
              </w:rPr>
              <w:t>na potrzeby działalności społeczno-gospodarczej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6C613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_U02</w:t>
            </w:r>
          </w:p>
          <w:p w14:paraId="7719992C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_U04</w:t>
            </w:r>
          </w:p>
          <w:p w14:paraId="2C162339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_U05</w:t>
            </w:r>
          </w:p>
          <w:p w14:paraId="68520D75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_U06</w:t>
            </w:r>
          </w:p>
          <w:p w14:paraId="2EDB33D9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_U08</w:t>
            </w:r>
          </w:p>
          <w:p w14:paraId="2A60C65A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_U09</w:t>
            </w:r>
          </w:p>
          <w:p w14:paraId="5DA63F37" w14:textId="77777777" w:rsidR="00453B47" w:rsidRPr="00FD0B8E" w:rsidRDefault="00FD0B8E" w:rsidP="009A66CC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_U10</w:t>
            </w:r>
          </w:p>
        </w:tc>
      </w:tr>
      <w:tr w:rsidR="00453B47" w:rsidRPr="00453B47" w14:paraId="46527AAE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2334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U02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5BE2" w14:textId="77777777" w:rsidR="00453B47" w:rsidRPr="00453B47" w:rsidRDefault="00453B47" w:rsidP="00096914">
            <w:pPr>
              <w:ind w:left="11" w:right="6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posługuje się terminologią z zakresu turystyki</w:t>
            </w:r>
            <w:r w:rsidR="00096914">
              <w:rPr>
                <w:sz w:val="20"/>
                <w:szCs w:val="20"/>
                <w:lang w:eastAsia="pl-PL"/>
              </w:rPr>
              <w:t xml:space="preserve"> </w:t>
            </w:r>
            <w:r w:rsidRPr="00453B47">
              <w:rPr>
                <w:sz w:val="20"/>
                <w:szCs w:val="20"/>
                <w:lang w:eastAsia="pl-PL"/>
              </w:rPr>
              <w:t xml:space="preserve">i rekreacji oraz krajoznawstwa </w:t>
            </w:r>
            <w:r w:rsidRPr="00453B47">
              <w:rPr>
                <w:color w:val="000000"/>
                <w:sz w:val="20"/>
                <w:szCs w:val="20"/>
                <w:lang w:eastAsia="pl-PL"/>
              </w:rPr>
              <w:t>do szczegółowego opisu i praktycznego analizowania procesów i zjawisk społeczno-gospodarczych lub prawnych,</w:t>
            </w:r>
            <w:r w:rsidRPr="00453B47">
              <w:rPr>
                <w:sz w:val="20"/>
                <w:szCs w:val="20"/>
                <w:lang w:eastAsia="pl-PL"/>
              </w:rPr>
              <w:t xml:space="preserve"> a także wykorzystuje język naukowy w podejmowanych dyskusjach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9A659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_U01</w:t>
            </w:r>
          </w:p>
          <w:p w14:paraId="745F757A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_U03</w:t>
            </w:r>
          </w:p>
          <w:p w14:paraId="0D2ABEA9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_U05</w:t>
            </w:r>
          </w:p>
          <w:p w14:paraId="3BE11E41" w14:textId="77777777" w:rsidR="00453B47" w:rsidRPr="00FD0B8E" w:rsidRDefault="00FD0B8E" w:rsidP="009A66CC">
            <w:pPr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_U09</w:t>
            </w:r>
          </w:p>
        </w:tc>
      </w:tr>
      <w:tr w:rsidR="00453B47" w:rsidRPr="00453B47" w14:paraId="65AC53DB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4198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U03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62FF" w14:textId="77777777" w:rsidR="00453B47" w:rsidRPr="00453B47" w:rsidRDefault="00453B47" w:rsidP="00453B47">
            <w:pPr>
              <w:ind w:left="11" w:right="6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 xml:space="preserve">selekcjonuje informacje z literatury turystyczno-krajoznawczej, także w języku obcym, oraz posługuje się </w:t>
            </w:r>
            <w:r w:rsidRPr="00453B47">
              <w:rPr>
                <w:color w:val="000000"/>
                <w:sz w:val="20"/>
                <w:szCs w:val="20"/>
                <w:lang w:eastAsia="pl-PL"/>
              </w:rPr>
              <w:t>podstawowymi metodami statystycznymi w analizie zjawisk przyrodniczych i społeczno-gospodarczych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0B75E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_U01</w:t>
            </w:r>
          </w:p>
          <w:p w14:paraId="0D6745C0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_U02</w:t>
            </w:r>
          </w:p>
          <w:p w14:paraId="4DEB9DDB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_U06</w:t>
            </w:r>
          </w:p>
          <w:p w14:paraId="6313C2DB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_U08</w:t>
            </w:r>
          </w:p>
          <w:p w14:paraId="082745C5" w14:textId="77777777" w:rsidR="00453B47" w:rsidRPr="00FD0B8E" w:rsidRDefault="00FD0B8E" w:rsidP="009A66CC">
            <w:pPr>
              <w:autoSpaceDE w:val="0"/>
              <w:autoSpaceDN w:val="0"/>
              <w:adjustRightInd w:val="0"/>
              <w:ind w:left="-87" w:right="-70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_U13</w:t>
            </w:r>
          </w:p>
        </w:tc>
      </w:tr>
      <w:tr w:rsidR="00453B47" w:rsidRPr="00453B47" w14:paraId="4D24878E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E8BB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U04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FE30" w14:textId="77777777" w:rsidR="00453B47" w:rsidRPr="00453B47" w:rsidRDefault="00453B47" w:rsidP="00453B47">
            <w:pPr>
              <w:ind w:left="11" w:right="6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interpretuje przestrzenne zróżnicowanie zjawisk przyrodniczych i społeczno-gospodarczych w ujęciu regionalnym, krajowym lub międzynarodowym oraz prognozuje ich skutki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15061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_U05</w:t>
            </w:r>
          </w:p>
          <w:p w14:paraId="26F56405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_U06</w:t>
            </w:r>
          </w:p>
          <w:p w14:paraId="2F0AD1EF" w14:textId="77777777" w:rsidR="00453B47" w:rsidRPr="00FD0B8E" w:rsidRDefault="00FD0B8E" w:rsidP="009A66CC">
            <w:pPr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_U10</w:t>
            </w:r>
          </w:p>
        </w:tc>
      </w:tr>
      <w:tr w:rsidR="00453B47" w:rsidRPr="00453B47" w14:paraId="1A6101B3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223D" w14:textId="77777777" w:rsidR="00453B47" w:rsidRPr="00453B47" w:rsidRDefault="00453B47" w:rsidP="00453B47">
            <w:pPr>
              <w:jc w:val="center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34DC" w14:textId="77777777" w:rsidR="00453B47" w:rsidRPr="00453B47" w:rsidRDefault="00453B47" w:rsidP="00453B47">
            <w:pPr>
              <w:ind w:left="11" w:right="6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opracowuje pisemnie i przygotowuje ustnie w języku polskim lub obcym różnorodne zagadnienia turystyczne, w tym przyrodnicze, a także społeczno-gospodarcze,  według określonych zasad metodologicznych, z wykorzystaniem podstawowych ujęć teoretycznych, doborem wiarygodnych materiałów źródłowych i zachowaniem praw autorskich.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7A654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_U03</w:t>
            </w:r>
          </w:p>
          <w:p w14:paraId="7D64A626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_U05</w:t>
            </w:r>
          </w:p>
          <w:p w14:paraId="19470481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_U08</w:t>
            </w:r>
          </w:p>
          <w:p w14:paraId="548496B6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_U09</w:t>
            </w:r>
          </w:p>
          <w:p w14:paraId="7D96B9C0" w14:textId="77777777" w:rsidR="00453B47" w:rsidRPr="00FD0B8E" w:rsidRDefault="00FD0B8E" w:rsidP="009A66CC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_U10</w:t>
            </w:r>
          </w:p>
        </w:tc>
      </w:tr>
      <w:tr w:rsidR="00453B47" w:rsidRPr="00453B47" w14:paraId="69AD5A9F" w14:textId="77777777" w:rsidTr="007E7790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E8C0" w14:textId="77777777" w:rsidR="00453B47" w:rsidRPr="00453B47" w:rsidRDefault="00453B47" w:rsidP="00453B47">
            <w:pPr>
              <w:jc w:val="center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D47B" w14:textId="77777777" w:rsidR="00453B47" w:rsidRPr="00453B47" w:rsidRDefault="00453B47" w:rsidP="00453B47">
            <w:pPr>
              <w:ind w:left="11" w:right="6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 xml:space="preserve">redaguje tekst pracy dyplomowej, opracowując wyniki z wykorzystaniem podstawowych technik i narzędzi badawczych w zakresie nauk społecznych, przyrodniczych a w wybranych przypadkach – medycznych; formułuje wnioski i rekomendacje praktyczne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75E81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_U08</w:t>
            </w:r>
          </w:p>
          <w:p w14:paraId="3ED16350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_U09</w:t>
            </w:r>
          </w:p>
          <w:p w14:paraId="01DBD5FF" w14:textId="77777777" w:rsidR="00453B47" w:rsidRPr="00FD0B8E" w:rsidRDefault="00453B47" w:rsidP="009A66CC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53B47" w:rsidRPr="00453B47" w14:paraId="65819454" w14:textId="77777777" w:rsidTr="007E7790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6E71" w14:textId="77777777" w:rsidR="00453B47" w:rsidRPr="00453B47" w:rsidRDefault="00453B47" w:rsidP="00453B47">
            <w:pPr>
              <w:jc w:val="center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A604" w14:textId="77777777" w:rsidR="00453B47" w:rsidRPr="00453B47" w:rsidRDefault="00453B47" w:rsidP="00453B47">
            <w:pPr>
              <w:ind w:left="11" w:right="6"/>
              <w:jc w:val="both"/>
              <w:rPr>
                <w:sz w:val="20"/>
                <w:szCs w:val="20"/>
                <w:lang w:eastAsia="pl-PL"/>
              </w:rPr>
            </w:pPr>
            <w:r w:rsidRPr="00453B47">
              <w:rPr>
                <w:sz w:val="20"/>
                <w:szCs w:val="20"/>
                <w:lang w:eastAsia="pl-PL"/>
              </w:rPr>
              <w:t xml:space="preserve">posługuje się językiem obcym właściwym dla kierunku turystyka i rekreacja, zgodne z wymaganiami określonymi dla poziomu B2 Europejskiego Systemu Opisu Kształcenia Językowego; korzysta ze źródeł obcojęzycznych; stosuje go w działalności </w:t>
            </w:r>
            <w:proofErr w:type="spellStart"/>
            <w:r w:rsidRPr="00453B47">
              <w:rPr>
                <w:sz w:val="20"/>
                <w:szCs w:val="20"/>
                <w:lang w:eastAsia="pl-PL"/>
              </w:rPr>
              <w:t>społ</w:t>
            </w:r>
            <w:proofErr w:type="spellEnd"/>
            <w:r w:rsidRPr="00453B47">
              <w:rPr>
                <w:sz w:val="20"/>
                <w:szCs w:val="20"/>
                <w:lang w:eastAsia="pl-PL"/>
              </w:rPr>
              <w:t>-gosp.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CAD70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_U01</w:t>
            </w:r>
          </w:p>
          <w:p w14:paraId="64A66E30" w14:textId="77777777" w:rsidR="00FD0B8E" w:rsidRPr="00FD0B8E" w:rsidRDefault="00FD0B8E" w:rsidP="00FD0B8E">
            <w:pPr>
              <w:jc w:val="center"/>
              <w:rPr>
                <w:sz w:val="20"/>
                <w:szCs w:val="20"/>
                <w:lang w:eastAsia="en-US"/>
              </w:rPr>
            </w:pPr>
            <w:r w:rsidRPr="00FD0B8E">
              <w:rPr>
                <w:sz w:val="20"/>
                <w:szCs w:val="20"/>
                <w:lang w:eastAsia="en-US"/>
              </w:rPr>
              <w:t>TIR1P _U02</w:t>
            </w:r>
          </w:p>
          <w:p w14:paraId="5FDE12BC" w14:textId="77777777" w:rsidR="00453B47" w:rsidRPr="00FD0B8E" w:rsidRDefault="00FD0B8E" w:rsidP="009A66CC">
            <w:pPr>
              <w:autoSpaceDE w:val="0"/>
              <w:autoSpaceDN w:val="0"/>
              <w:adjustRightInd w:val="0"/>
              <w:ind w:left="-87" w:right="-70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FD0B8E">
              <w:rPr>
                <w:sz w:val="20"/>
                <w:szCs w:val="20"/>
                <w:lang w:eastAsia="en-US"/>
              </w:rPr>
              <w:t>TIR1P _U13</w:t>
            </w:r>
          </w:p>
        </w:tc>
      </w:tr>
      <w:tr w:rsidR="00453B47" w:rsidRPr="00453B47" w14:paraId="33DAEFA4" w14:textId="77777777" w:rsidTr="0086216E">
        <w:trPr>
          <w:trHeight w:val="5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5925" w14:textId="77777777" w:rsidR="00453B47" w:rsidRPr="00453B47" w:rsidRDefault="00453B47" w:rsidP="00453B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 xml:space="preserve">w zakresie </w:t>
            </w:r>
            <w:r w:rsidRPr="00453B47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CB93C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3B47" w:rsidRPr="00C41646" w14:paraId="2164D8CC" w14:textId="77777777" w:rsidTr="0086216E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2CEF" w14:textId="77777777" w:rsidR="00453B47" w:rsidRPr="00453B47" w:rsidRDefault="00453B47" w:rsidP="00453B47">
            <w:pPr>
              <w:snapToGrid w:val="0"/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K01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BC2B" w14:textId="77777777" w:rsidR="00453B47" w:rsidRPr="00453B47" w:rsidRDefault="009A66CC" w:rsidP="009A66C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działa w sposób praktyczny oraz aktywnie uczestniczy w dyskusjach naukowych i potrafi podejmować właściwe decyzje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F9477" w14:textId="77777777" w:rsidR="00FD0B8E" w:rsidRPr="009A1E5D" w:rsidRDefault="00FD0B8E" w:rsidP="00FD0B8E">
            <w:pPr>
              <w:jc w:val="center"/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9A1E5D">
              <w:rPr>
                <w:rFonts w:ascii="Garamond" w:hAnsi="Garamond"/>
                <w:sz w:val="20"/>
                <w:szCs w:val="20"/>
                <w:lang w:val="en-US" w:eastAsia="en-US"/>
              </w:rPr>
              <w:t>TIR1P _K01</w:t>
            </w:r>
          </w:p>
          <w:p w14:paraId="40FF60B6" w14:textId="77777777" w:rsidR="00FD0B8E" w:rsidRPr="009A1E5D" w:rsidRDefault="00FD0B8E" w:rsidP="00FD0B8E">
            <w:pPr>
              <w:jc w:val="center"/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9A1E5D">
              <w:rPr>
                <w:rFonts w:ascii="Garamond" w:hAnsi="Garamond"/>
                <w:sz w:val="20"/>
                <w:szCs w:val="20"/>
                <w:lang w:val="en-US" w:eastAsia="en-US"/>
              </w:rPr>
              <w:t>TIR1P _K02</w:t>
            </w:r>
          </w:p>
          <w:p w14:paraId="202E0AE6" w14:textId="77777777" w:rsidR="00453B47" w:rsidRPr="002E55D4" w:rsidRDefault="00FD0B8E" w:rsidP="00FD0B8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A1E5D">
              <w:rPr>
                <w:rFonts w:ascii="Garamond" w:hAnsi="Garamond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34DDC946" w14:textId="77777777" w:rsidR="00551EEC" w:rsidRPr="002E55D4" w:rsidRDefault="00551EEC">
      <w:pPr>
        <w:rPr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4"/>
      </w:tblGrid>
      <w:tr w:rsidR="00453B47" w:rsidRPr="00453B47" w14:paraId="20B8AC98" w14:textId="77777777" w:rsidTr="00453B4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0FD" w14:textId="77777777" w:rsidR="00453B47" w:rsidRPr="00453B47" w:rsidRDefault="00453B47" w:rsidP="00453B47">
            <w:pPr>
              <w:numPr>
                <w:ilvl w:val="1"/>
                <w:numId w:val="1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53B47" w:rsidRPr="00453B47" w14:paraId="071783FE" w14:textId="77777777" w:rsidTr="00453B47">
        <w:trPr>
          <w:cantSplit/>
          <w:trHeight w:val="284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1FF29" w14:textId="77777777" w:rsidR="00453B47" w:rsidRPr="00453B47" w:rsidRDefault="00453B47" w:rsidP="00453B47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Efekty przedmiotowe</w:t>
            </w:r>
          </w:p>
          <w:p w14:paraId="1866ADBA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647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453B47" w:rsidRPr="00453B47" w14:paraId="21683A4A" w14:textId="77777777" w:rsidTr="00453B47">
        <w:trPr>
          <w:cantSplit/>
          <w:trHeight w:val="28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64B7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79839" w14:textId="77777777" w:rsidR="00453B47" w:rsidRPr="00453B47" w:rsidRDefault="00453B47" w:rsidP="00453B47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79115" w14:textId="77777777" w:rsidR="00453B47" w:rsidRPr="00453B47" w:rsidRDefault="00453B47" w:rsidP="00453B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5AC52" w14:textId="77777777" w:rsidR="00453B47" w:rsidRPr="00453B47" w:rsidRDefault="00453B47" w:rsidP="00453B47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08986" w14:textId="77777777" w:rsidR="00453B47" w:rsidRPr="00453B47" w:rsidRDefault="00453B47" w:rsidP="00453B47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 xml:space="preserve">Aktywność </w:t>
            </w:r>
            <w:r w:rsidRPr="00453B47">
              <w:rPr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8BB50" w14:textId="77777777" w:rsidR="00453B47" w:rsidRPr="00453B47" w:rsidRDefault="00453B47" w:rsidP="00453B47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6B98B" w14:textId="77777777" w:rsidR="00453B47" w:rsidRPr="00453B47" w:rsidRDefault="00453B47" w:rsidP="00453B47">
            <w:pPr>
              <w:jc w:val="center"/>
              <w:rPr>
                <w:b/>
                <w:sz w:val="20"/>
                <w:szCs w:val="20"/>
              </w:rPr>
            </w:pPr>
            <w:r w:rsidRPr="00453B47">
              <w:rPr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8B5EE" w14:textId="77777777" w:rsidR="00453B47" w:rsidRPr="00453B47" w:rsidRDefault="00453B47" w:rsidP="00453B4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53B47">
              <w:rPr>
                <w:b/>
                <w:sz w:val="20"/>
                <w:szCs w:val="20"/>
              </w:rPr>
              <w:t xml:space="preserve">Inne </w:t>
            </w:r>
            <w:r w:rsidRPr="00453B47">
              <w:rPr>
                <w:b/>
                <w:i/>
                <w:sz w:val="20"/>
                <w:szCs w:val="20"/>
              </w:rPr>
              <w:t>(jakie?)</w:t>
            </w:r>
            <w:r w:rsidRPr="00453B47">
              <w:rPr>
                <w:b/>
                <w:sz w:val="20"/>
                <w:szCs w:val="20"/>
              </w:rPr>
              <w:t>*</w:t>
            </w:r>
          </w:p>
        </w:tc>
      </w:tr>
      <w:tr w:rsidR="00453B47" w:rsidRPr="00453B47" w14:paraId="1FB32630" w14:textId="77777777" w:rsidTr="00453B47">
        <w:trPr>
          <w:cantSplit/>
          <w:trHeight w:val="28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DFA8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1016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FFB04C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B3266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691DE9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D6FF3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ACA44E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814CF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453B47" w:rsidRPr="00453B47" w14:paraId="763D69E2" w14:textId="77777777" w:rsidTr="00453B47">
        <w:trPr>
          <w:cantSplit/>
          <w:trHeight w:val="284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2E0" w14:textId="77777777" w:rsidR="00453B47" w:rsidRPr="00453B47" w:rsidRDefault="00453B47" w:rsidP="00453B47">
            <w:pPr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CD122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FE350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0455D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81B754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631AB6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48D9D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97D2D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040994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051A0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783F51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1D840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1D037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D93F8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2373C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DBDBC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E49B5B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8C587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EB338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E49C0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045DC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4CD1A" w14:textId="77777777" w:rsidR="00453B47" w:rsidRPr="00453B47" w:rsidRDefault="00453B47" w:rsidP="00453B47">
            <w:pPr>
              <w:jc w:val="center"/>
              <w:rPr>
                <w:i/>
                <w:sz w:val="20"/>
                <w:szCs w:val="20"/>
              </w:rPr>
            </w:pPr>
            <w:r w:rsidRPr="00453B47">
              <w:rPr>
                <w:i/>
                <w:sz w:val="20"/>
                <w:szCs w:val="20"/>
              </w:rPr>
              <w:t>S</w:t>
            </w:r>
          </w:p>
        </w:tc>
      </w:tr>
      <w:tr w:rsidR="00453B47" w:rsidRPr="00453B47" w14:paraId="5FCCB79A" w14:textId="77777777" w:rsidTr="00453B47">
        <w:trPr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4A7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lastRenderedPageBreak/>
              <w:t>W01-W0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356C1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40D05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449A9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AD839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5D7E6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08D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86D94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4207DC3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85881E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3BE69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85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7BC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FD0E0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D0974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06614" w14:textId="77777777" w:rsidR="00453B47" w:rsidRPr="00453B47" w:rsidRDefault="00453B47" w:rsidP="00453B47">
            <w:pPr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D8FD49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233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5FB6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49325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DDDF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9194F" w14:textId="77777777" w:rsidR="00453B47" w:rsidRPr="00453B47" w:rsidRDefault="00453B47" w:rsidP="00453B47">
            <w:pPr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453B47" w:rsidRPr="00453B47" w14:paraId="3299711F" w14:textId="77777777" w:rsidTr="00453B47">
        <w:trPr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8DC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U01-U0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F9890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CCA195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F9FBA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F912B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0D5FF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5408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A79D2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B2028A2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3A34B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5C6949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4DE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034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07F6A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4EC02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5EF526" w14:textId="77777777" w:rsidR="00453B47" w:rsidRPr="00453B47" w:rsidRDefault="00453B47" w:rsidP="00453B47">
            <w:pPr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F864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29C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2B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4419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5021E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EFE96" w14:textId="77777777" w:rsidR="00453B47" w:rsidRPr="00453B47" w:rsidRDefault="00453B47" w:rsidP="00453B47">
            <w:pPr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453B47" w:rsidRPr="00453B47" w14:paraId="12A82B7F" w14:textId="77777777" w:rsidTr="00453B47">
        <w:trPr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7AE" w14:textId="77777777" w:rsidR="00453B47" w:rsidRPr="00453B47" w:rsidRDefault="00453B47" w:rsidP="00453B47">
            <w:pPr>
              <w:jc w:val="center"/>
              <w:rPr>
                <w:sz w:val="20"/>
                <w:szCs w:val="20"/>
              </w:rPr>
            </w:pPr>
            <w:r w:rsidRPr="00453B47">
              <w:rPr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2FABF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A57BC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4CC24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8833A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F358A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782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9710A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3226C2A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9C77CC" w14:textId="77777777" w:rsidR="00453B47" w:rsidRPr="00453B47" w:rsidRDefault="00453B47" w:rsidP="00453B4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CC692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35F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687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F8BFC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A45AB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FAC88" w14:textId="77777777" w:rsidR="00453B47" w:rsidRPr="00453B47" w:rsidRDefault="00453B47" w:rsidP="00453B47">
            <w:pPr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1A972D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74E8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722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2F11E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91013" w14:textId="77777777" w:rsidR="00453B47" w:rsidRPr="00453B47" w:rsidRDefault="00453B47" w:rsidP="00453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A6C44" w14:textId="77777777" w:rsidR="00453B47" w:rsidRPr="00453B47" w:rsidRDefault="00453B47" w:rsidP="00453B47">
            <w:pPr>
              <w:rPr>
                <w:sz w:val="20"/>
                <w:szCs w:val="20"/>
              </w:rPr>
            </w:pPr>
            <w:r w:rsidRPr="00453B47">
              <w:rPr>
                <w:b/>
                <w:i/>
                <w:sz w:val="20"/>
                <w:szCs w:val="20"/>
              </w:rPr>
              <w:t>X</w:t>
            </w:r>
          </w:p>
        </w:tc>
      </w:tr>
    </w:tbl>
    <w:p w14:paraId="589962DA" w14:textId="77777777" w:rsidR="00551EEC" w:rsidRPr="003C7BD9" w:rsidRDefault="00551EEC" w:rsidP="00311E11">
      <w:pPr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197"/>
      </w:tblGrid>
      <w:tr w:rsidR="00311E11" w:rsidRPr="0086216E" w14:paraId="2C871B1E" w14:textId="77777777" w:rsidTr="0086216E">
        <w:trPr>
          <w:trHeight w:val="28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C7C" w14:textId="77777777" w:rsidR="00311E11" w:rsidRPr="0086216E" w:rsidRDefault="00311E11" w:rsidP="00311E11">
            <w:pPr>
              <w:pStyle w:val="Akapitzlist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216E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311E11" w:rsidRPr="0086216E" w14:paraId="7EE80290" w14:textId="77777777" w:rsidTr="0086216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1EF8" w14:textId="77777777" w:rsidR="00311E11" w:rsidRPr="0086216E" w:rsidRDefault="00311E11" w:rsidP="00A06093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FE76" w14:textId="77777777" w:rsidR="00311E11" w:rsidRPr="0086216E" w:rsidRDefault="00311E11" w:rsidP="00A06093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410" w14:textId="77777777" w:rsidR="00311E11" w:rsidRPr="0086216E" w:rsidRDefault="00311E11" w:rsidP="00A06093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Kryterium oceny</w:t>
            </w:r>
          </w:p>
        </w:tc>
      </w:tr>
      <w:tr w:rsidR="00311E11" w:rsidRPr="0086216E" w14:paraId="7B1C60F3" w14:textId="77777777" w:rsidTr="0086216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75CD4" w14:textId="77777777" w:rsidR="00311E11" w:rsidRPr="0086216E" w:rsidRDefault="00311E11" w:rsidP="00A060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inne (seminaria)*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714" w14:textId="77777777" w:rsidR="00311E11" w:rsidRPr="0086216E" w:rsidRDefault="00311E11" w:rsidP="00A06093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760" w14:textId="77777777" w:rsidR="00311E11" w:rsidRPr="0086216E" w:rsidRDefault="00311E11" w:rsidP="0086216E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 w:rsidR="00453B47">
              <w:rPr>
                <w:sz w:val="18"/>
                <w:szCs w:val="18"/>
                <w:u w:val="single"/>
              </w:rPr>
              <w:t>4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01618EB1" w14:textId="77777777" w:rsidR="00311E11" w:rsidRPr="0086216E" w:rsidRDefault="00311E11" w:rsidP="0086216E">
            <w:pPr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obecny na wszystkich seminariach, nie bierze udziału w dyskusji, wykonuje polecenia, ale nie wykazuje żadnej inicjatywy w poszukiwaniu tematyki dalszych prac.</w:t>
            </w:r>
            <w:r w:rsidR="00453B47" w:rsidRPr="0086216E">
              <w:rPr>
                <w:sz w:val="18"/>
                <w:szCs w:val="18"/>
              </w:rPr>
              <w:t xml:space="preserve"> </w:t>
            </w:r>
            <w:r w:rsidR="00453B47">
              <w:rPr>
                <w:sz w:val="18"/>
                <w:szCs w:val="18"/>
              </w:rPr>
              <w:t>N</w:t>
            </w:r>
            <w:r w:rsidR="00453B47" w:rsidRPr="0086216E">
              <w:rPr>
                <w:sz w:val="18"/>
                <w:szCs w:val="18"/>
              </w:rPr>
              <w:t xml:space="preserve">ie był w stanie zaproponować żadnej problematyki pracy </w:t>
            </w:r>
            <w:r w:rsidR="00453B47">
              <w:rPr>
                <w:sz w:val="18"/>
                <w:szCs w:val="18"/>
              </w:rPr>
              <w:t>dyplomowej</w:t>
            </w:r>
            <w:r w:rsidR="00453B47" w:rsidRPr="0086216E">
              <w:rPr>
                <w:sz w:val="18"/>
                <w:szCs w:val="18"/>
              </w:rPr>
              <w:t xml:space="preserve">, ale zaakceptował propozycję prowadzącego. Wykonał </w:t>
            </w:r>
            <w:r w:rsidR="00C85B2B" w:rsidRPr="0086216E">
              <w:rPr>
                <w:sz w:val="18"/>
                <w:szCs w:val="18"/>
              </w:rPr>
              <w:t xml:space="preserve">skromną prezentację </w:t>
            </w:r>
            <w:r w:rsidR="00453B47" w:rsidRPr="0086216E">
              <w:rPr>
                <w:sz w:val="18"/>
                <w:szCs w:val="18"/>
              </w:rPr>
              <w:t>dotyczącą tematyki pracy</w:t>
            </w:r>
          </w:p>
          <w:p w14:paraId="16ABD45A" w14:textId="77777777" w:rsidR="00311E11" w:rsidRPr="0086216E" w:rsidRDefault="00311E11" w:rsidP="0086216E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 w:rsidR="00453B47">
              <w:rPr>
                <w:sz w:val="18"/>
                <w:szCs w:val="18"/>
                <w:u w:val="single"/>
              </w:rPr>
              <w:t>5</w:t>
            </w:r>
          </w:p>
          <w:p w14:paraId="58FE2F13" w14:textId="77777777" w:rsidR="00311E11" w:rsidRPr="0086216E" w:rsidRDefault="00311E11" w:rsidP="0086216E">
            <w:pPr>
              <w:pStyle w:val="Tekstpodstawowy"/>
              <w:spacing w:after="0"/>
              <w:jc w:val="both"/>
              <w:rPr>
                <w:b/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 xml:space="preserve">Student obecny na wszystkich seminariach, niechętnie bierze udział w dyskusjach </w:t>
            </w:r>
            <w:r w:rsidR="00C85B2B" w:rsidRPr="0086216E">
              <w:rPr>
                <w:sz w:val="18"/>
                <w:szCs w:val="18"/>
              </w:rPr>
              <w:t xml:space="preserve">(ewentualne nieobecności usprawiedliwione), ogólnikowo przedstawia swoje postępy w przygotowywaniu pracy, w dyskusjach bierze udział tylko wywoływany i wypowiada się zdawkowo, ma ustalone metody opracowywania materiałów, przygotował znaczącą część tekstu, który jednak nie jest spójny i wymaga jakościowych poprawek. </w:t>
            </w:r>
          </w:p>
          <w:p w14:paraId="2A60E1F4" w14:textId="77777777" w:rsidR="00311E11" w:rsidRPr="0086216E" w:rsidRDefault="00311E11" w:rsidP="0086216E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 w:rsidR="00453B47">
              <w:rPr>
                <w:sz w:val="18"/>
                <w:szCs w:val="18"/>
                <w:u w:val="single"/>
              </w:rPr>
              <w:t>6</w:t>
            </w:r>
          </w:p>
          <w:p w14:paraId="61C91AF7" w14:textId="77777777" w:rsidR="00311E11" w:rsidRPr="0086216E" w:rsidRDefault="00311E11" w:rsidP="00C85B2B">
            <w:pPr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tylko wywoływany i wypowiada się zdawkowo, ma opracowane materiały, przygotował tekst pracy, który jednak nie jest spójny i  wymaga jakościowych poprawek, zwłaszcza jeśli chodzi o wyciąganie wniosków. W skromnej prezentacji zaprezentował wstępne wyniki pracy.</w:t>
            </w:r>
          </w:p>
        </w:tc>
      </w:tr>
      <w:tr w:rsidR="00311E11" w:rsidRPr="0086216E" w14:paraId="388FD0F1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47B6" w14:textId="77777777" w:rsidR="00311E11" w:rsidRPr="0086216E" w:rsidRDefault="00311E11" w:rsidP="00A060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74B" w14:textId="77777777" w:rsidR="00311E11" w:rsidRPr="0086216E" w:rsidRDefault="00311E11" w:rsidP="00A06093">
            <w:pPr>
              <w:jc w:val="center"/>
              <w:rPr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83C" w14:textId="77777777" w:rsidR="00C85B2B" w:rsidRPr="0086216E" w:rsidRDefault="00C85B2B" w:rsidP="00C85B2B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4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50050448" w14:textId="77777777" w:rsidR="00C85B2B" w:rsidRDefault="00C85B2B" w:rsidP="00C85B2B">
            <w:pPr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 xml:space="preserve">Student obecny na wszystkich seminariach, bierze udziału w dyskusji, wykonuje polecenia, wykazuje ograniczoną inicjatywę w poszukiwaniu tematyki dalszych prac. </w:t>
            </w:r>
            <w:r>
              <w:rPr>
                <w:sz w:val="18"/>
                <w:szCs w:val="18"/>
              </w:rPr>
              <w:t>Z</w:t>
            </w:r>
            <w:r w:rsidRPr="0086216E">
              <w:rPr>
                <w:sz w:val="18"/>
                <w:szCs w:val="18"/>
              </w:rPr>
              <w:t>aproponowa</w:t>
            </w:r>
            <w:r>
              <w:rPr>
                <w:sz w:val="18"/>
                <w:szCs w:val="18"/>
              </w:rPr>
              <w:t>ł</w:t>
            </w:r>
            <w:r w:rsidRPr="0086216E">
              <w:rPr>
                <w:sz w:val="18"/>
                <w:szCs w:val="18"/>
              </w:rPr>
              <w:t xml:space="preserve"> problematyk</w:t>
            </w:r>
            <w:r>
              <w:rPr>
                <w:sz w:val="18"/>
                <w:szCs w:val="18"/>
              </w:rPr>
              <w:t>ę</w:t>
            </w:r>
            <w:r w:rsidRPr="0086216E">
              <w:rPr>
                <w:sz w:val="18"/>
                <w:szCs w:val="18"/>
              </w:rPr>
              <w:t xml:space="preserve"> pracy </w:t>
            </w:r>
            <w:r>
              <w:rPr>
                <w:sz w:val="18"/>
                <w:szCs w:val="18"/>
              </w:rPr>
              <w:t>dyplomowej</w:t>
            </w:r>
            <w:r w:rsidRPr="0086216E">
              <w:rPr>
                <w:sz w:val="18"/>
                <w:szCs w:val="18"/>
              </w:rPr>
              <w:t xml:space="preserve">, wymagającą niewielkich korekt ze strony prowadzącego, przedstawił pytania badawcze i hipotezy </w:t>
            </w:r>
          </w:p>
          <w:p w14:paraId="6B8219DE" w14:textId="77777777" w:rsidR="00C85B2B" w:rsidRPr="0086216E" w:rsidRDefault="00C85B2B" w:rsidP="00C85B2B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5</w:t>
            </w:r>
          </w:p>
          <w:p w14:paraId="79274012" w14:textId="77777777" w:rsidR="00C85B2B" w:rsidRPr="0086216E" w:rsidRDefault="00C85B2B" w:rsidP="00C85B2B">
            <w:pPr>
              <w:pStyle w:val="Tekstpodstawowy"/>
              <w:spacing w:after="0"/>
              <w:jc w:val="both"/>
              <w:rPr>
                <w:b/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 xml:space="preserve">Student obecny na wszystkich seminariach, poprawnie i logicznie przedstawia swoje postępy w przygotowywaniu pracy, w dyskusjach bierze udział tylko wywoływany, ale wypowiada się poprawnie, ma ustalone metody opracowywania materiałów i znaczną część ich już opracował, przygotował znaczącą część tekstu, który jest spójny, ale wymaga poprawek. </w:t>
            </w:r>
          </w:p>
          <w:p w14:paraId="71D1FE6D" w14:textId="77777777" w:rsidR="00C85B2B" w:rsidRPr="0086216E" w:rsidRDefault="00C85B2B" w:rsidP="00C85B2B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6</w:t>
            </w:r>
          </w:p>
          <w:p w14:paraId="201AA099" w14:textId="77777777" w:rsidR="00311E11" w:rsidRPr="0086216E" w:rsidRDefault="00311E11" w:rsidP="00C85B2B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 xml:space="preserve">Student jest obecny na wszystkich seminariach (ewentualne nieobecności usprawiedliwione), przedstawia swoje postępy w przygotowywaniu pracy, w dyskusjach bierze udział tylko wywoływany, ale wypowiada poprawnie, ma opracowane materiały, przygotował tekst pracy, który wymaga jest spójny, ale wymaga jeszcze poprawek, zwłaszcza jeśli chodzi o wyciąganie wniosków. Wykonał skromną prezentację dotyczącą stosowanych metod badawczych </w:t>
            </w:r>
          </w:p>
        </w:tc>
      </w:tr>
      <w:tr w:rsidR="00311E11" w:rsidRPr="0086216E" w14:paraId="4803EAC6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92B5" w14:textId="77777777" w:rsidR="00311E11" w:rsidRPr="0086216E" w:rsidRDefault="00311E11" w:rsidP="00A060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57A" w14:textId="77777777" w:rsidR="00311E11" w:rsidRPr="0086216E" w:rsidRDefault="00311E11" w:rsidP="00A06093">
            <w:pPr>
              <w:jc w:val="center"/>
              <w:rPr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3E1" w14:textId="77777777" w:rsidR="00C85B2B" w:rsidRPr="0086216E" w:rsidRDefault="00C85B2B" w:rsidP="00C85B2B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4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32F05D8D" w14:textId="77777777" w:rsidR="00311E11" w:rsidRPr="0086216E" w:rsidRDefault="00311E11" w:rsidP="0086216E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obecny na wszystkich seminariach, bierze udział w dyskusji, wykonuje polecenia, wykazuje ograniczoną inicjatywę w poszukiwaniu tematyki dalszych prac</w:t>
            </w:r>
            <w:r w:rsidR="00C85B2B">
              <w:rPr>
                <w:sz w:val="18"/>
                <w:szCs w:val="18"/>
              </w:rPr>
              <w:t>. P</w:t>
            </w:r>
            <w:r w:rsidR="00C85B2B" w:rsidRPr="0086216E">
              <w:rPr>
                <w:sz w:val="18"/>
                <w:szCs w:val="18"/>
              </w:rPr>
              <w:t>rzedstawił pytania badawcze i hipotezy. Wykonał prezentację dotyczącą tematyki pracy, w której wykorzystał opisy anglojęzyczne</w:t>
            </w:r>
            <w:r w:rsidR="00C85B2B">
              <w:rPr>
                <w:sz w:val="18"/>
                <w:szCs w:val="18"/>
              </w:rPr>
              <w:t>.</w:t>
            </w:r>
          </w:p>
          <w:p w14:paraId="4A41A737" w14:textId="77777777" w:rsidR="00C85B2B" w:rsidRPr="0086216E" w:rsidRDefault="00C85B2B" w:rsidP="00C85B2B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5</w:t>
            </w:r>
          </w:p>
          <w:p w14:paraId="53B8BD46" w14:textId="77777777" w:rsidR="00311E11" w:rsidRPr="0086216E" w:rsidRDefault="00311E11" w:rsidP="0086216E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jest obecny na wszystkich seminariach (ewentualne nieobecności usprawiedliwione), poprawnie i logicznie przedstawia swoje postępy w przygotowywaniu pracy, w dyskusjach bierze udział tylko wywoływany, ale wypowiada się poprawnie, ma ustalone metody opracowywania materiałów i znaczną część ich już opracował, przygotował znaczącą część tekstu, który jest spójny, ale wymaga poprawek. Wykonał prezentację dotyczącą stosowanych metod badawczych .</w:t>
            </w:r>
          </w:p>
          <w:p w14:paraId="71420D87" w14:textId="77777777" w:rsidR="00C85B2B" w:rsidRPr="0086216E" w:rsidRDefault="00C85B2B" w:rsidP="00C85B2B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6</w:t>
            </w:r>
          </w:p>
          <w:p w14:paraId="0E0DF1DA" w14:textId="77777777" w:rsidR="00311E11" w:rsidRPr="0086216E" w:rsidRDefault="00311E11" w:rsidP="00C85B2B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 xml:space="preserve">Student jest obecny na wszystkich seminariach (ewentualne nieobecności usprawiedliwione), przedstawia swoje postępy w przygotowywaniu pracy </w:t>
            </w:r>
            <w:r w:rsidR="00C85B2B">
              <w:rPr>
                <w:sz w:val="18"/>
                <w:szCs w:val="18"/>
              </w:rPr>
              <w:t>dyplomowe</w:t>
            </w:r>
            <w:r w:rsidRPr="0086216E">
              <w:rPr>
                <w:sz w:val="18"/>
                <w:szCs w:val="18"/>
              </w:rPr>
              <w:t xml:space="preserve">j, w dyskusjach bierze udział tylko wywoływany, ale wypowiada poprawnie, ma opracowane materiały, przygotował tekst pracy, który wymaga jest spójny, ale wymaga jeszcze poprawek, zwłaszcza jeśli chodzi o wyciąganie wniosków. W prezentacji z elementami anglojęzycznymi zaprezentował wyniki pracy </w:t>
            </w:r>
          </w:p>
        </w:tc>
      </w:tr>
      <w:tr w:rsidR="00311E11" w:rsidRPr="0086216E" w14:paraId="31ADC953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78B5" w14:textId="77777777" w:rsidR="00311E11" w:rsidRPr="0086216E" w:rsidRDefault="00311E11" w:rsidP="00A0609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C3B" w14:textId="77777777" w:rsidR="00311E11" w:rsidRPr="0086216E" w:rsidRDefault="00311E11" w:rsidP="00A06093">
            <w:pPr>
              <w:jc w:val="center"/>
              <w:rPr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386" w14:textId="77777777" w:rsidR="00C85B2B" w:rsidRPr="0086216E" w:rsidRDefault="00C85B2B" w:rsidP="00C85B2B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4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1B4FD1B2" w14:textId="77777777" w:rsidR="00311E11" w:rsidRPr="0086216E" w:rsidRDefault="00311E11" w:rsidP="00C85B2B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obecny na wszystkich seminariach, chętnie bierze udział w dyskusji, wykonuje polecenia,  wykazuje inicjatywę w poszukiwaniu tematyki dalszych prac, ale ma ona charakter zrywów chaotycznych</w:t>
            </w:r>
            <w:r w:rsidR="00C85B2B">
              <w:rPr>
                <w:sz w:val="18"/>
                <w:szCs w:val="18"/>
              </w:rPr>
              <w:t>. W</w:t>
            </w:r>
            <w:r w:rsidRPr="0086216E">
              <w:rPr>
                <w:sz w:val="18"/>
                <w:szCs w:val="18"/>
              </w:rPr>
              <w:t xml:space="preserve">ygłasza sądy dojrzałe i wyważone, zaproponował  problematykę pracy, wymagającą  minimalnych korekt, przedstawił pytania badawcze i hipotezy, zaproponował część metod rozwiązywania problemu. Wykonał </w:t>
            </w:r>
            <w:r w:rsidR="00C85B2B" w:rsidRPr="0086216E">
              <w:rPr>
                <w:sz w:val="18"/>
                <w:szCs w:val="18"/>
              </w:rPr>
              <w:t xml:space="preserve">prezentację </w:t>
            </w:r>
            <w:r w:rsidRPr="0086216E">
              <w:rPr>
                <w:sz w:val="18"/>
                <w:szCs w:val="18"/>
              </w:rPr>
              <w:t>dotyczącą tematyki pracy, w której wykorzystał opisy anglojęzyczne.</w:t>
            </w:r>
          </w:p>
          <w:p w14:paraId="602C506F" w14:textId="77777777" w:rsidR="00C85B2B" w:rsidRPr="0086216E" w:rsidRDefault="00C85B2B" w:rsidP="00C85B2B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5</w:t>
            </w:r>
          </w:p>
          <w:p w14:paraId="1F16AA10" w14:textId="77777777" w:rsidR="00311E11" w:rsidRPr="0086216E" w:rsidRDefault="00311E11" w:rsidP="0086216E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chętnie, wypowiadając się jednak nie zawsze logicznie, ma ustalone metody opracowywania materiałów, większość ich już opracował, przygotował znaczącą część tekstu, który jest spójny i  wymaga niewielkich tylko poprawek. Wykonał prezentację dotyczącą stosowanych metod badawczych z opisami po angielsku.</w:t>
            </w:r>
          </w:p>
          <w:p w14:paraId="4386E554" w14:textId="77777777" w:rsidR="00C85B2B" w:rsidRPr="0086216E" w:rsidRDefault="00C85B2B" w:rsidP="00C85B2B">
            <w:pPr>
              <w:jc w:val="both"/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6</w:t>
            </w:r>
          </w:p>
          <w:p w14:paraId="2918A63A" w14:textId="77777777" w:rsidR="00311E11" w:rsidRPr="0086216E" w:rsidRDefault="00311E11" w:rsidP="00C85B2B">
            <w:pPr>
              <w:widowControl w:val="0"/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chętnie, wypowiadając się na ogół logicznie, ma opracowane materiały, przygotował tekst pracy, który jest spójny i  wymaga niewielkich tylko poprawek, wnioski wyciągnięte zostały poprawnie. W prezentacji z dużym udziałem elementów anglojęzycznych zaprezentował wyniki pracy mgr.</w:t>
            </w:r>
          </w:p>
        </w:tc>
      </w:tr>
      <w:tr w:rsidR="00311E11" w:rsidRPr="0086216E" w14:paraId="2B73769F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F37" w14:textId="77777777" w:rsidR="00311E11" w:rsidRPr="0086216E" w:rsidRDefault="00311E11" w:rsidP="00A0609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78E" w14:textId="77777777" w:rsidR="00311E11" w:rsidRPr="0086216E" w:rsidRDefault="00311E11" w:rsidP="00A06093">
            <w:pPr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60D" w14:textId="77777777" w:rsidR="00C85B2B" w:rsidRPr="0086216E" w:rsidRDefault="00C85B2B" w:rsidP="00C85B2B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4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287C071E" w14:textId="77777777" w:rsidR="00311E11" w:rsidRPr="0086216E" w:rsidRDefault="00311E11" w:rsidP="00C85B2B">
            <w:pPr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obecny na wszystkich seminariach, chętnie bierze udział w dyskusji, wygłasza sądy wyważone, wykonuje polecenia, systematycznie wykazuje inicjatywę w poszukiwaniu tematyki dalszych prac</w:t>
            </w:r>
            <w:r w:rsidR="00C85B2B">
              <w:rPr>
                <w:sz w:val="18"/>
                <w:szCs w:val="18"/>
              </w:rPr>
              <w:t xml:space="preserve">. </w:t>
            </w:r>
            <w:r w:rsidRPr="0086216E">
              <w:rPr>
                <w:sz w:val="18"/>
                <w:szCs w:val="18"/>
              </w:rPr>
              <w:t xml:space="preserve">zaproponował  problematykę pracy, wymagającą  minimalnych korekt, przedstawił pytania badawcze i hipotezy, zaproponował  metody rozwiązywania problemu. Wykonał </w:t>
            </w:r>
            <w:r w:rsidR="00C85B2B" w:rsidRPr="0086216E">
              <w:rPr>
                <w:sz w:val="18"/>
                <w:szCs w:val="18"/>
              </w:rPr>
              <w:t xml:space="preserve">prezentację </w:t>
            </w:r>
            <w:r w:rsidRPr="0086216E">
              <w:rPr>
                <w:sz w:val="18"/>
                <w:szCs w:val="18"/>
              </w:rPr>
              <w:t xml:space="preserve">dotyczącą tematyki pracy </w:t>
            </w:r>
            <w:r w:rsidR="00C85B2B">
              <w:rPr>
                <w:sz w:val="18"/>
                <w:szCs w:val="18"/>
              </w:rPr>
              <w:t xml:space="preserve">z elementami </w:t>
            </w:r>
            <w:r w:rsidRPr="0086216E">
              <w:rPr>
                <w:sz w:val="18"/>
                <w:szCs w:val="18"/>
              </w:rPr>
              <w:t>anglojęzyczn</w:t>
            </w:r>
            <w:r w:rsidR="00C85B2B">
              <w:rPr>
                <w:sz w:val="18"/>
                <w:szCs w:val="18"/>
              </w:rPr>
              <w:t>ymi</w:t>
            </w:r>
            <w:r w:rsidRPr="0086216E">
              <w:rPr>
                <w:sz w:val="18"/>
                <w:szCs w:val="18"/>
              </w:rPr>
              <w:t>.</w:t>
            </w:r>
          </w:p>
          <w:p w14:paraId="3929CDEF" w14:textId="77777777" w:rsidR="00C85B2B" w:rsidRPr="0086216E" w:rsidRDefault="00C85B2B" w:rsidP="00C85B2B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5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13CE20F8" w14:textId="77777777" w:rsidR="00311E11" w:rsidRPr="0086216E" w:rsidRDefault="00311E11" w:rsidP="0086216E">
            <w:pPr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chętnie,  wypowiadając się poprawna polszczyzną i logicznie, ma ustalone metody opracowywania materiałów, i większą ich część już opracował, przygotował znaczącą część tekstu (w tym rozdział analityczny), który jest spójny i  wymaga niewielkich tylko poprawek. Wykonał poprawną anglojęzyczną prezentację dotyczącą stosowanych metod badawczych.</w:t>
            </w:r>
          </w:p>
          <w:p w14:paraId="65D38715" w14:textId="77777777" w:rsidR="00C85B2B" w:rsidRPr="0086216E" w:rsidRDefault="00C85B2B" w:rsidP="00C85B2B">
            <w:pPr>
              <w:rPr>
                <w:sz w:val="18"/>
                <w:szCs w:val="18"/>
                <w:u w:val="single"/>
              </w:rPr>
            </w:pPr>
            <w:r w:rsidRPr="0086216E">
              <w:rPr>
                <w:sz w:val="18"/>
                <w:szCs w:val="18"/>
                <w:u w:val="single"/>
              </w:rPr>
              <w:t xml:space="preserve">Semestr </w:t>
            </w:r>
            <w:r>
              <w:rPr>
                <w:sz w:val="18"/>
                <w:szCs w:val="18"/>
                <w:u w:val="single"/>
              </w:rPr>
              <w:t>6</w:t>
            </w:r>
            <w:r w:rsidRPr="0086216E">
              <w:rPr>
                <w:sz w:val="18"/>
                <w:szCs w:val="18"/>
                <w:u w:val="single"/>
              </w:rPr>
              <w:t xml:space="preserve">   </w:t>
            </w:r>
          </w:p>
          <w:p w14:paraId="7EF22B48" w14:textId="77777777" w:rsidR="00311E11" w:rsidRPr="0086216E" w:rsidRDefault="00311E11" w:rsidP="00C85B2B">
            <w:pPr>
              <w:jc w:val="both"/>
              <w:rPr>
                <w:sz w:val="18"/>
                <w:szCs w:val="18"/>
              </w:rPr>
            </w:pPr>
            <w:r w:rsidRPr="0086216E">
              <w:rPr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 i wypowiada się logicznie, ma opracowane materiały, przygotował tekst pracy, który jest spójny i  wymaga co najwyżej minimalnych poprawek, wnioski wyciągnięte poprawnie, praca dobrze umieszczona w dorobku naukowym dyscypliny. W anglojęzycznej prezentacji pokazał wyniki i wnioski płynące z pracy mgr.</w:t>
            </w:r>
          </w:p>
        </w:tc>
      </w:tr>
    </w:tbl>
    <w:p w14:paraId="079A8935" w14:textId="77777777" w:rsidR="00311E11" w:rsidRDefault="00311E11" w:rsidP="00311E11">
      <w:pPr>
        <w:rPr>
          <w:sz w:val="18"/>
          <w:szCs w:val="18"/>
        </w:rPr>
      </w:pPr>
    </w:p>
    <w:p w14:paraId="4E8E68C1" w14:textId="77777777" w:rsidR="00311E11" w:rsidRDefault="00311E11" w:rsidP="00311E11">
      <w:pPr>
        <w:numPr>
          <w:ilvl w:val="0"/>
          <w:numId w:val="1"/>
        </w:numPr>
        <w:rPr>
          <w:b/>
          <w:sz w:val="18"/>
          <w:szCs w:val="18"/>
        </w:rPr>
      </w:pPr>
      <w:r w:rsidRPr="003C7BD9">
        <w:rPr>
          <w:b/>
          <w:sz w:val="18"/>
          <w:szCs w:val="18"/>
        </w:rPr>
        <w:t>BILANS PUNKTÓW ECTS – NAKŁAD PRACY STUDENTA</w:t>
      </w:r>
    </w:p>
    <w:p w14:paraId="48559E49" w14:textId="77777777" w:rsidR="00C85B2B" w:rsidRDefault="00C85B2B" w:rsidP="00C85B2B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FD0B8E" w14:paraId="55D7ED91" w14:textId="77777777" w:rsidTr="0027410B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F1F" w14:textId="77777777" w:rsidR="00FD0B8E" w:rsidRDefault="00FD0B8E" w:rsidP="00274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519D" w14:textId="77777777" w:rsidR="00FD0B8E" w:rsidRDefault="00FD0B8E" w:rsidP="00274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D0B8E" w14:paraId="39D5A475" w14:textId="77777777" w:rsidTr="0027410B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557" w14:textId="77777777" w:rsidR="00FD0B8E" w:rsidRDefault="00FD0B8E" w:rsidP="002741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980" w14:textId="77777777" w:rsidR="00FD0B8E" w:rsidRDefault="00FD0B8E" w:rsidP="00274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Studia</w:t>
            </w:r>
          </w:p>
          <w:p w14:paraId="3EF3C6BF" w14:textId="77777777" w:rsidR="00FD0B8E" w:rsidRDefault="00FD0B8E" w:rsidP="00274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FA9" w14:textId="77777777" w:rsidR="00FD0B8E" w:rsidRDefault="00FD0B8E" w:rsidP="00274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Studia</w:t>
            </w:r>
          </w:p>
          <w:p w14:paraId="408E9ACE" w14:textId="77777777" w:rsidR="00FD0B8E" w:rsidRDefault="00FD0B8E" w:rsidP="002741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niestacjonarne</w:t>
            </w:r>
          </w:p>
        </w:tc>
      </w:tr>
      <w:tr w:rsidR="00FD0B8E" w14:paraId="62522A5B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2EB41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7F2C7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30</w:t>
            </w:r>
          </w:p>
          <w:p w14:paraId="1B89B827" w14:textId="77777777" w:rsidR="00FD0B8E" w:rsidRPr="002E0954" w:rsidRDefault="00FD0B8E" w:rsidP="0027410B">
            <w:pPr>
              <w:spacing w:line="276" w:lineRule="auto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2E0954">
              <w:rPr>
                <w:b/>
                <w:i/>
                <w:sz w:val="14"/>
                <w:szCs w:val="14"/>
                <w:lang w:eastAsia="en-US"/>
              </w:rPr>
              <w:t>sem.</w:t>
            </w:r>
            <w:r>
              <w:rPr>
                <w:b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A6D63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30</w:t>
            </w:r>
          </w:p>
          <w:p w14:paraId="46F331CD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E0954">
              <w:rPr>
                <w:b/>
                <w:i/>
                <w:sz w:val="14"/>
                <w:szCs w:val="14"/>
                <w:lang w:eastAsia="en-US"/>
              </w:rPr>
              <w:t>sem.</w:t>
            </w:r>
            <w:r>
              <w:rPr>
                <w:b/>
                <w:i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A6035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30</w:t>
            </w:r>
          </w:p>
          <w:p w14:paraId="40D9D02F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E0954">
              <w:rPr>
                <w:b/>
                <w:i/>
                <w:sz w:val="14"/>
                <w:szCs w:val="14"/>
                <w:lang w:eastAsia="en-US"/>
              </w:rPr>
              <w:t>sem.</w:t>
            </w:r>
            <w:r>
              <w:rPr>
                <w:b/>
                <w:i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46985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  <w:p w14:paraId="4D211A56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E0954">
              <w:rPr>
                <w:b/>
                <w:i/>
                <w:sz w:val="14"/>
                <w:szCs w:val="14"/>
                <w:lang w:eastAsia="en-US"/>
              </w:rPr>
              <w:t>sem.</w:t>
            </w:r>
            <w:r>
              <w:rPr>
                <w:b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C3B60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  <w:p w14:paraId="2C7E7518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E0954">
              <w:rPr>
                <w:b/>
                <w:i/>
                <w:sz w:val="14"/>
                <w:szCs w:val="14"/>
                <w:lang w:eastAsia="en-US"/>
              </w:rPr>
              <w:t>sem.</w:t>
            </w:r>
            <w:r>
              <w:rPr>
                <w:b/>
                <w:i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EDB6F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  <w:p w14:paraId="7414F043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E0954">
              <w:rPr>
                <w:b/>
                <w:i/>
                <w:sz w:val="14"/>
                <w:szCs w:val="14"/>
                <w:lang w:eastAsia="en-US"/>
              </w:rPr>
              <w:t>sem.</w:t>
            </w:r>
            <w:r>
              <w:rPr>
                <w:b/>
                <w:i/>
                <w:sz w:val="14"/>
                <w:szCs w:val="14"/>
                <w:lang w:eastAsia="en-US"/>
              </w:rPr>
              <w:t>6</w:t>
            </w:r>
          </w:p>
        </w:tc>
      </w:tr>
      <w:tr w:rsidR="00FD0B8E" w14:paraId="1127A670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42E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A80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668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FAF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F44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15D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892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B8E" w14:paraId="486C1C88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D1A8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1FF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6EC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C6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1C3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26D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5FE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FD0B8E" w14:paraId="05FEDB92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F99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ABF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F7E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339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25D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FEA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D97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B8E" w14:paraId="73092C77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2EFB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1CD6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CCA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C34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0EB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2E6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7C4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B8E" w14:paraId="08EDB684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1FBD195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A420CF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8BA3AD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131511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1BF243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29B9F4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CF6F4D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182</w:t>
            </w:r>
          </w:p>
        </w:tc>
      </w:tr>
      <w:tr w:rsidR="00FD0B8E" w14:paraId="1575FBB7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A738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AD7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621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00F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F67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5A1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8B5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B8E" w14:paraId="4805F80D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6BA7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D25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85C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C0B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E0A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2FE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955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FD0B8E" w14:paraId="7F850B3E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114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64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5AD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447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6E1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3B1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42D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B8E" w14:paraId="5FBDC639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551E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2A9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129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4F1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5EB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F4C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F8E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D0B8E" w14:paraId="07B9D020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582B" w14:textId="77777777" w:rsidR="00FD0B8E" w:rsidRDefault="00FD0B8E" w:rsidP="0027410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2CD6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E98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78B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FAB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A99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380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B8E" w14:paraId="45529EF5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2161" w14:textId="77777777" w:rsidR="00FD0B8E" w:rsidRPr="00EF7D20" w:rsidRDefault="00FD0B8E" w:rsidP="0027410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F7D20">
              <w:rPr>
                <w:i/>
                <w:sz w:val="20"/>
                <w:szCs w:val="20"/>
                <w:lang w:eastAsia="en-US"/>
              </w:rPr>
              <w:t xml:space="preserve">Inne </w:t>
            </w:r>
            <w:r w:rsidRPr="00EF7D20">
              <w:rPr>
                <w:i/>
                <w:color w:val="000000" w:themeColor="text1"/>
                <w:sz w:val="20"/>
                <w:szCs w:val="20"/>
                <w:lang w:eastAsia="pl-PL"/>
              </w:rPr>
              <w:t>(redakcja tekstu pracy dyplomowej)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A8F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7C3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866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29C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78C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66A" w14:textId="77777777" w:rsidR="00FD0B8E" w:rsidRDefault="00FD0B8E" w:rsidP="002741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</w:tr>
      <w:tr w:rsidR="00FD0B8E" w14:paraId="4F8B8D20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A8FDAA" w14:textId="77777777" w:rsidR="00FD0B8E" w:rsidRDefault="00FD0B8E" w:rsidP="0027410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82260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EB7884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7B5045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34B9F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8E375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7AF165" w14:textId="77777777" w:rsidR="00FD0B8E" w:rsidRDefault="00FD0B8E" w:rsidP="0027410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200</w:t>
            </w:r>
          </w:p>
        </w:tc>
      </w:tr>
      <w:tr w:rsidR="00FD0B8E" w14:paraId="0A8A1941" w14:textId="77777777" w:rsidTr="0027410B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B1F1DF" w14:textId="77777777" w:rsidR="00FD0B8E" w:rsidRDefault="00FD0B8E" w:rsidP="0027410B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98CB68" w14:textId="77777777" w:rsidR="00FD0B8E" w:rsidRDefault="00FD0B8E" w:rsidP="002741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C034FD" w14:textId="77777777" w:rsidR="00FD0B8E" w:rsidRDefault="00FD0B8E" w:rsidP="002741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BDB071" w14:textId="77777777" w:rsidR="00FD0B8E" w:rsidRDefault="00FD0B8E" w:rsidP="002741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26B36C" w14:textId="77777777" w:rsidR="00FD0B8E" w:rsidRDefault="00FD0B8E" w:rsidP="002741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BDFDF1" w14:textId="77777777" w:rsidR="00FD0B8E" w:rsidRDefault="00FD0B8E" w:rsidP="002741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C3D9E0" w14:textId="77777777" w:rsidR="00FD0B8E" w:rsidRDefault="00FD0B8E" w:rsidP="0027410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</w:t>
            </w:r>
          </w:p>
        </w:tc>
      </w:tr>
    </w:tbl>
    <w:p w14:paraId="69FBCBF5" w14:textId="77777777" w:rsidR="002E55D4" w:rsidRPr="000A53D0" w:rsidRDefault="002E55D4" w:rsidP="002E55D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7BCC6D10" w14:textId="77777777" w:rsidR="002E55D4" w:rsidRPr="000A53D0" w:rsidRDefault="002E55D4" w:rsidP="002E55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C80F0B3" w14:textId="77777777" w:rsidR="002E55D4" w:rsidRPr="000A53D0" w:rsidRDefault="002E55D4" w:rsidP="002E55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299F06D4" w14:textId="77777777" w:rsidR="002E55D4" w:rsidRPr="000A53D0" w:rsidRDefault="002E55D4" w:rsidP="002E55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4D5B9F9" w14:textId="77777777" w:rsidR="002E55D4" w:rsidRPr="000A53D0" w:rsidRDefault="002E55D4" w:rsidP="002E55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64C5FD3" w14:textId="77777777" w:rsidR="002E55D4" w:rsidRPr="000A53D0" w:rsidRDefault="002E55D4" w:rsidP="002E55D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B04D760" w14:textId="77777777" w:rsidR="002E55D4" w:rsidRDefault="002E55D4" w:rsidP="002E55D4">
      <w:pPr>
        <w:tabs>
          <w:tab w:val="left" w:pos="8317"/>
        </w:tabs>
        <w:spacing w:line="326" w:lineRule="exact"/>
        <w:ind w:left="2380" w:right="60"/>
        <w:rPr>
          <w:b/>
          <w:i/>
          <w:sz w:val="19"/>
          <w:szCs w:val="19"/>
          <w:lang w:val="x-none" w:eastAsia="x-none"/>
        </w:rPr>
      </w:pPr>
      <w:r>
        <w:rPr>
          <w:b/>
          <w:i/>
          <w:sz w:val="19"/>
          <w:szCs w:val="19"/>
          <w:lang w:val="x-none" w:eastAsia="x-none"/>
        </w:rPr>
        <w:tab/>
      </w:r>
    </w:p>
    <w:p w14:paraId="634C428A" w14:textId="77777777" w:rsidR="00F60D6A" w:rsidRPr="00F60D6A" w:rsidRDefault="00F60D6A" w:rsidP="00F60D6A">
      <w:pPr>
        <w:spacing w:line="326" w:lineRule="exact"/>
        <w:ind w:right="60"/>
        <w:jc w:val="right"/>
        <w:rPr>
          <w:i/>
          <w:sz w:val="19"/>
          <w:szCs w:val="19"/>
          <w:lang w:eastAsia="en-US"/>
        </w:rPr>
      </w:pPr>
      <w:r w:rsidRPr="00F60D6A">
        <w:rPr>
          <w:i/>
          <w:sz w:val="19"/>
          <w:szCs w:val="19"/>
          <w:lang w:eastAsia="en-US"/>
        </w:rPr>
        <w:lastRenderedPageBreak/>
        <w:t xml:space="preserve">Załącznik  nr 1 do zarządzenia Rektora UJK nr     90/2018 </w:t>
      </w:r>
    </w:p>
    <w:p w14:paraId="11B08DF6" w14:textId="77777777" w:rsidR="00F60D6A" w:rsidRPr="00F60D6A" w:rsidRDefault="00F60D6A" w:rsidP="00F60D6A">
      <w:pPr>
        <w:jc w:val="center"/>
        <w:rPr>
          <w:rFonts w:eastAsia="Arial Unicode MS"/>
          <w:b/>
          <w:lang w:eastAsia="pl-PL"/>
        </w:rPr>
      </w:pPr>
      <w:r w:rsidRPr="00F60D6A">
        <w:rPr>
          <w:rFonts w:eastAsia="Arial Unicode MS"/>
          <w:b/>
          <w:lang w:eastAsia="pl-PL"/>
        </w:rPr>
        <w:t>KARTA PRZEDMIOTU</w:t>
      </w:r>
    </w:p>
    <w:p w14:paraId="3D42CA98" w14:textId="77777777" w:rsidR="00F60D6A" w:rsidRPr="00F60D6A" w:rsidRDefault="00F60D6A" w:rsidP="00F60D6A">
      <w:pPr>
        <w:jc w:val="center"/>
        <w:rPr>
          <w:rFonts w:eastAsia="Arial Unicode MS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216"/>
        <w:gridCol w:w="5999"/>
      </w:tblGrid>
      <w:tr w:rsidR="00F60D6A" w:rsidRPr="00F60D6A" w14:paraId="542F0ED8" w14:textId="77777777" w:rsidTr="00A6619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3D9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1A25F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sz w:val="18"/>
                <w:szCs w:val="18"/>
                <w:lang w:eastAsia="en-US"/>
              </w:rPr>
              <w:t>0532-1TiR-E1-Sd</w:t>
            </w:r>
          </w:p>
        </w:tc>
      </w:tr>
      <w:tr w:rsidR="00F60D6A" w:rsidRPr="00F60D6A" w14:paraId="3AB789F1" w14:textId="77777777" w:rsidTr="00A6619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9BC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Nazwa przedmiotu w języku</w:t>
            </w: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F09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FBFE2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Seminarium dyplomowe</w:t>
            </w:r>
          </w:p>
          <w:p w14:paraId="6F51256E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F60D6A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Seminar</w:t>
            </w:r>
            <w:proofErr w:type="spellEnd"/>
          </w:p>
          <w:p w14:paraId="1715CF1F" w14:textId="77777777" w:rsidR="00F60D6A" w:rsidRPr="00F60D6A" w:rsidRDefault="00F60D6A" w:rsidP="00F60D6A">
            <w:pP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58723E24" w14:textId="77777777" w:rsidTr="00A6619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670" w14:textId="77777777" w:rsidR="00F60D6A" w:rsidRPr="00F60D6A" w:rsidRDefault="00F60D6A" w:rsidP="00F60D6A">
            <w:pPr>
              <w:rPr>
                <w:rFonts w:eastAsia="Arial Unicode MS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FE5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96E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</w:tbl>
    <w:p w14:paraId="31C6D939" w14:textId="77777777" w:rsidR="00F60D6A" w:rsidRPr="00F60D6A" w:rsidRDefault="00F60D6A" w:rsidP="00F60D6A">
      <w:pPr>
        <w:rPr>
          <w:rFonts w:eastAsia="Arial Unicode MS"/>
          <w:b/>
          <w:lang w:eastAsia="pl-PL"/>
        </w:rPr>
      </w:pPr>
    </w:p>
    <w:p w14:paraId="348839FF" w14:textId="77777777" w:rsidR="00F60D6A" w:rsidRPr="00F60D6A" w:rsidRDefault="00F60D6A" w:rsidP="00F60D6A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F60D6A">
        <w:rPr>
          <w:rFonts w:eastAsia="Arial Unicode MS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63"/>
      </w:tblGrid>
      <w:tr w:rsidR="00F60D6A" w:rsidRPr="00F60D6A" w14:paraId="5BF99C8D" w14:textId="77777777" w:rsidTr="00A6619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0C1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323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color w:val="000000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F60D6A" w:rsidRPr="00F60D6A" w14:paraId="541AE7D8" w14:textId="77777777" w:rsidTr="00A6619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A36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D0D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stacjonarne</w:t>
            </w:r>
          </w:p>
        </w:tc>
      </w:tr>
      <w:tr w:rsidR="00F60D6A" w:rsidRPr="00F60D6A" w14:paraId="5BF858E3" w14:textId="77777777" w:rsidTr="00A6619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76E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841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color w:val="000000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F60D6A" w:rsidRPr="00F60D6A" w14:paraId="338E08FF" w14:textId="77777777" w:rsidTr="00A6619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F4B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07E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praktyczny</w:t>
            </w:r>
          </w:p>
        </w:tc>
      </w:tr>
      <w:tr w:rsidR="00F60D6A" w:rsidRPr="00F60D6A" w14:paraId="44B50010" w14:textId="77777777" w:rsidTr="00A6619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374" w14:textId="77777777" w:rsidR="00F60D6A" w:rsidRPr="00F60D6A" w:rsidRDefault="00F60D6A" w:rsidP="00F60D6A">
            <w:pPr>
              <w:ind w:left="340" w:hanging="340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AA8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en-US"/>
              </w:rPr>
              <w:t>dr hab. Małgorzata Ludwikowska-Kędzia, prof. UJK</w:t>
            </w:r>
          </w:p>
        </w:tc>
      </w:tr>
      <w:tr w:rsidR="00F60D6A" w:rsidRPr="00F60D6A" w14:paraId="608F637F" w14:textId="77777777" w:rsidTr="00A6619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844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C78" w14:textId="77777777" w:rsidR="00F60D6A" w:rsidRPr="00F60D6A" w:rsidRDefault="00C41646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hyperlink r:id="rId5" w:history="1">
              <w:r w:rsidR="00F60D6A" w:rsidRPr="00F60D6A">
                <w:rPr>
                  <w:rFonts w:eastAsia="Arial Unicode MS"/>
                  <w:color w:val="0000FF"/>
                  <w:sz w:val="18"/>
                  <w:szCs w:val="18"/>
                  <w:u w:val="single"/>
                  <w:lang w:eastAsia="pl-PL"/>
                </w:rPr>
                <w:t>malgorzata.ludwikowska@ujk.edu.pl</w:t>
              </w:r>
            </w:hyperlink>
            <w:r w:rsidR="00F60D6A" w:rsidRPr="00F60D6A">
              <w:rPr>
                <w:rFonts w:eastAsia="Arial Unicode MS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14:paraId="77E8D90C" w14:textId="77777777" w:rsidR="00F60D6A" w:rsidRPr="00F60D6A" w:rsidRDefault="00F60D6A" w:rsidP="00F60D6A">
      <w:pPr>
        <w:rPr>
          <w:rFonts w:eastAsia="Arial Unicode MS"/>
          <w:b/>
          <w:sz w:val="18"/>
          <w:szCs w:val="18"/>
          <w:lang w:eastAsia="pl-PL"/>
        </w:rPr>
      </w:pPr>
    </w:p>
    <w:p w14:paraId="3ADBA05D" w14:textId="77777777" w:rsidR="00F60D6A" w:rsidRPr="00F60D6A" w:rsidRDefault="00F60D6A" w:rsidP="00F60D6A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F60D6A">
        <w:rPr>
          <w:rFonts w:eastAsia="Arial Unicode MS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989"/>
      </w:tblGrid>
      <w:tr w:rsidR="00F60D6A" w:rsidRPr="00F60D6A" w14:paraId="35E14A0F" w14:textId="77777777" w:rsidTr="00A661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522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88F" w14:textId="77777777" w:rsidR="00F60D6A" w:rsidRPr="00F60D6A" w:rsidRDefault="00F60D6A" w:rsidP="00F60D6A">
            <w:pPr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F60D6A" w:rsidRPr="00F60D6A" w14:paraId="25750FBF" w14:textId="77777777" w:rsidTr="00A661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F90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030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podstawowa wiedza z zakresu turystyki i rekreacji</w:t>
            </w:r>
          </w:p>
        </w:tc>
      </w:tr>
    </w:tbl>
    <w:p w14:paraId="16E9CF9B" w14:textId="77777777" w:rsidR="00F60D6A" w:rsidRPr="00F60D6A" w:rsidRDefault="00F60D6A" w:rsidP="00F60D6A">
      <w:pPr>
        <w:rPr>
          <w:rFonts w:eastAsia="Arial Unicode MS"/>
          <w:b/>
          <w:sz w:val="18"/>
          <w:szCs w:val="18"/>
          <w:lang w:eastAsia="pl-PL"/>
        </w:rPr>
      </w:pPr>
    </w:p>
    <w:p w14:paraId="22CE3026" w14:textId="77777777" w:rsidR="00F60D6A" w:rsidRPr="00F60D6A" w:rsidRDefault="00F60D6A" w:rsidP="00F60D6A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F60D6A">
        <w:rPr>
          <w:rFonts w:eastAsia="Arial Unicode MS"/>
          <w:b/>
          <w:sz w:val="20"/>
          <w:szCs w:val="20"/>
          <w:lang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60D6A" w:rsidRPr="00F60D6A" w14:paraId="23982118" w14:textId="77777777" w:rsidTr="00A661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62E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B48" w14:textId="77777777" w:rsidR="00F60D6A" w:rsidRPr="00F60D6A" w:rsidRDefault="00F60D6A" w:rsidP="00F60D6A">
            <w:pPr>
              <w:tabs>
                <w:tab w:val="left" w:pos="0"/>
              </w:tabs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seminarium</w:t>
            </w:r>
          </w:p>
        </w:tc>
      </w:tr>
      <w:tr w:rsidR="00F60D6A" w:rsidRPr="00F60D6A" w14:paraId="50A26B8A" w14:textId="77777777" w:rsidTr="00A661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871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7EE8" w14:textId="77777777" w:rsidR="00F60D6A" w:rsidRPr="00F60D6A" w:rsidRDefault="00F60D6A" w:rsidP="00F60D6A">
            <w:pPr>
              <w:rPr>
                <w:sz w:val="18"/>
                <w:szCs w:val="18"/>
                <w:lang w:val="pl" w:eastAsia="pl-PL"/>
              </w:rPr>
            </w:pPr>
            <w:r w:rsidRPr="00F60D6A">
              <w:rPr>
                <w:sz w:val="18"/>
                <w:szCs w:val="18"/>
                <w:lang w:eastAsia="en-US"/>
              </w:rPr>
              <w:t>zajęcia w pomieszczeniach dydaktycznych UJK</w:t>
            </w:r>
          </w:p>
        </w:tc>
      </w:tr>
      <w:tr w:rsidR="00F60D6A" w:rsidRPr="00F60D6A" w14:paraId="07A16C49" w14:textId="77777777" w:rsidTr="00A661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E22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F63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zaliczenie z oceną</w:t>
            </w:r>
          </w:p>
        </w:tc>
      </w:tr>
      <w:tr w:rsidR="00F60D6A" w:rsidRPr="00F60D6A" w14:paraId="0C9A4B00" w14:textId="77777777" w:rsidTr="00A661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58A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1BD" w14:textId="77777777" w:rsidR="00F60D6A" w:rsidRPr="00F60D6A" w:rsidRDefault="00F60D6A" w:rsidP="00F60D6A">
            <w:pPr>
              <w:rPr>
                <w:rFonts w:eastAsia="Calibri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wykład konwersatoryjny, klasyczna metoda problemowa, metoda sytuacyjna, projekt, studium przypadku, obserwacje, pomiar w terenie, dyskusja, pokaz</w:t>
            </w:r>
          </w:p>
        </w:tc>
      </w:tr>
      <w:tr w:rsidR="00F60D6A" w:rsidRPr="00F60D6A" w14:paraId="0FBE18C9" w14:textId="77777777" w:rsidTr="00A6619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297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831" w14:textId="77777777" w:rsidR="00F60D6A" w:rsidRPr="00F60D6A" w:rsidRDefault="00F60D6A" w:rsidP="00F60D6A">
            <w:pPr>
              <w:ind w:left="426" w:hanging="392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2EF27" w14:textId="77777777" w:rsidR="00F60D6A" w:rsidRPr="00F60D6A" w:rsidRDefault="00F60D6A" w:rsidP="00F60D6A">
            <w:pPr>
              <w:tabs>
                <w:tab w:val="left" w:pos="1593"/>
              </w:tabs>
              <w:ind w:left="394" w:right="-43" w:hanging="394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Weiner J., 2018. Technika pisania i prezentowania przyrodniczych prac naukowych. Przewodnik praktyczny. PWN, Warszawa</w:t>
            </w:r>
          </w:p>
          <w:p w14:paraId="726DA393" w14:textId="77777777" w:rsidR="00F60D6A" w:rsidRPr="00F60D6A" w:rsidRDefault="00F60D6A" w:rsidP="00F60D6A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Zenderowski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 j., 2015. Praca magisterska-Licencjat. Krótki przewodnik po metodologii pisania i obrony pracy dyplomowej. Wyd. </w:t>
            </w: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CeDeWu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>, Warszawa.</w:t>
            </w:r>
          </w:p>
          <w:p w14:paraId="73293AB5" w14:textId="77777777" w:rsidR="00F60D6A" w:rsidRPr="00F60D6A" w:rsidRDefault="00F60D6A" w:rsidP="00F60D6A">
            <w:pPr>
              <w:tabs>
                <w:tab w:val="left" w:pos="1593"/>
              </w:tabs>
              <w:ind w:left="394" w:right="-43" w:hanging="394"/>
              <w:jc w:val="both"/>
              <w:rPr>
                <w:rFonts w:eastAsia="Arial Unicode MS"/>
                <w:sz w:val="18"/>
                <w:szCs w:val="18"/>
                <w:lang w:eastAsia="pl-PL"/>
              </w:rPr>
            </w:pP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Warszawa.Kaszyńska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 A., 2007. Jak napisać, przepisać i z sukcesem obronić pracę dyplomową? Wyd.  Złote Myśli, Warszawa.</w:t>
            </w:r>
          </w:p>
        </w:tc>
      </w:tr>
      <w:tr w:rsidR="00F60D6A" w:rsidRPr="00F60D6A" w14:paraId="19B951F2" w14:textId="77777777" w:rsidTr="00A6619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8135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BD8" w14:textId="77777777" w:rsidR="00F60D6A" w:rsidRPr="00F60D6A" w:rsidRDefault="00F60D6A" w:rsidP="00F60D6A">
            <w:pPr>
              <w:ind w:left="426" w:hanging="392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325" w14:textId="77777777" w:rsidR="00F60D6A" w:rsidRPr="00F60D6A" w:rsidRDefault="00F60D6A" w:rsidP="00F60D6A">
            <w:pPr>
              <w:tabs>
                <w:tab w:val="left" w:pos="1593"/>
              </w:tabs>
              <w:autoSpaceDE w:val="0"/>
              <w:autoSpaceDN w:val="0"/>
              <w:adjustRightInd w:val="0"/>
              <w:ind w:left="394" w:right="-43" w:hanging="394"/>
              <w:jc w:val="both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Pułło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 A., 2007. Prace magisterskie i licencjackie. Wskazówki dla studentów, Wyd. </w:t>
            </w: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LexisNexis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>, Warszawa.</w:t>
            </w:r>
          </w:p>
          <w:p w14:paraId="02064F04" w14:textId="77777777" w:rsidR="00F60D6A" w:rsidRPr="00F60D6A" w:rsidRDefault="00F60D6A" w:rsidP="00F60D6A">
            <w:pPr>
              <w:tabs>
                <w:tab w:val="left" w:pos="1593"/>
              </w:tabs>
              <w:ind w:left="394" w:right="-43" w:hanging="394"/>
              <w:jc w:val="both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Gambarelli</w:t>
            </w:r>
            <w:proofErr w:type="spellEnd"/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G., Łucki Z., 2007. Jak przygotowa</w:t>
            </w:r>
            <w:r w:rsidRPr="00F60D6A">
              <w:rPr>
                <w:rFonts w:eastAsia="TimesNewRoman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ć </w:t>
            </w:r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prac</w:t>
            </w:r>
            <w:r w:rsidRPr="00F60D6A">
              <w:rPr>
                <w:rFonts w:eastAsia="TimesNewRoman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ę </w:t>
            </w:r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dyplomow</w:t>
            </w:r>
            <w:r w:rsidRPr="00F60D6A">
              <w:rPr>
                <w:rFonts w:eastAsia="TimesNewRoman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ą </w:t>
            </w:r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lub doktorsk</w:t>
            </w:r>
            <w:r w:rsidRPr="00F60D6A">
              <w:rPr>
                <w:rFonts w:eastAsia="TimesNewRoman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ą</w:t>
            </w:r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: wybór tematu, pisanie, prezentowanie, publikowanie, Wyd. </w:t>
            </w:r>
            <w:proofErr w:type="spellStart"/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Universitas</w:t>
            </w:r>
            <w:proofErr w:type="spellEnd"/>
            <w:r w:rsidRPr="00F60D6A">
              <w:rPr>
                <w:rFonts w:eastAsia="Lucida Sans Unicode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, Kraków.</w:t>
            </w:r>
          </w:p>
          <w:p w14:paraId="47120792" w14:textId="77777777" w:rsidR="00F60D6A" w:rsidRPr="00F60D6A" w:rsidRDefault="00F60D6A" w:rsidP="00F60D6A">
            <w:pPr>
              <w:tabs>
                <w:tab w:val="left" w:pos="1593"/>
              </w:tabs>
              <w:ind w:left="394" w:right="-43" w:hanging="394"/>
              <w:jc w:val="both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Jura J., </w:t>
            </w: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Roszczypała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 J., 2000. Metodyka przygotowania prac dyplomowych licencjackich i magisterskich. Wyd. WSE, Warszawa.</w:t>
            </w:r>
          </w:p>
        </w:tc>
      </w:tr>
    </w:tbl>
    <w:p w14:paraId="75897C97" w14:textId="77777777" w:rsidR="00F60D6A" w:rsidRPr="00F60D6A" w:rsidRDefault="00F60D6A" w:rsidP="00F60D6A">
      <w:pPr>
        <w:rPr>
          <w:rFonts w:eastAsia="Arial Unicode MS"/>
          <w:b/>
          <w:sz w:val="18"/>
          <w:szCs w:val="18"/>
          <w:lang w:eastAsia="pl-PL"/>
        </w:rPr>
      </w:pPr>
    </w:p>
    <w:p w14:paraId="367D983B" w14:textId="77777777" w:rsidR="00F60D6A" w:rsidRPr="00F60D6A" w:rsidRDefault="00F60D6A" w:rsidP="00F60D6A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F60D6A">
        <w:rPr>
          <w:rFonts w:eastAsia="Arial Unicode MS"/>
          <w:b/>
          <w:sz w:val="20"/>
          <w:szCs w:val="20"/>
          <w:lang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D6A" w:rsidRPr="00F60D6A" w14:paraId="71925F44" w14:textId="77777777" w:rsidTr="00A6619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CE27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98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Cele przedmiotu </w:t>
            </w:r>
            <w:r w:rsidRPr="00F60D6A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100262EC" w14:textId="77777777" w:rsidR="00F60D6A" w:rsidRPr="00F60D6A" w:rsidRDefault="00F60D6A" w:rsidP="00F60D6A">
            <w:pPr>
              <w:ind w:left="72"/>
              <w:rPr>
                <w:rFonts w:cs="TTE385AF28t00"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C1 –</w:t>
            </w:r>
            <w:r w:rsidRPr="00F60D6A">
              <w:rPr>
                <w:rFonts w:cs="TTE385AF28t00"/>
                <w:color w:val="000000"/>
                <w:sz w:val="18"/>
                <w:szCs w:val="18"/>
                <w:lang w:eastAsia="pl-PL"/>
              </w:rPr>
              <w:t xml:space="preserve"> poznanie zasad i nabycie umiejętności potrzebnych do uczestnictwa w procesie naukowym, a szczególnie stworzenia samodzielnie pracy licencjackiej, </w:t>
            </w:r>
          </w:p>
          <w:p w14:paraId="4699A66A" w14:textId="77777777" w:rsidR="00F60D6A" w:rsidRPr="00F60D6A" w:rsidRDefault="00F60D6A" w:rsidP="00F60D6A">
            <w:pPr>
              <w:ind w:left="72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C2 – zaprezentowanie zagadnień związanych z etyką w pracy naukowej,</w:t>
            </w:r>
          </w:p>
          <w:p w14:paraId="0F921092" w14:textId="77777777" w:rsidR="00F60D6A" w:rsidRPr="00F60D6A" w:rsidRDefault="00F60D6A" w:rsidP="00F60D6A">
            <w:pPr>
              <w:ind w:left="72"/>
              <w:rPr>
                <w:rFonts w:eastAsia="Arial Unicode MS"/>
                <w:sz w:val="16"/>
                <w:szCs w:val="16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C3 – zaplanowanie i wykonanie wszystkich etapów pracy badawczej w zakresie turystyki i rekreacji.</w:t>
            </w:r>
          </w:p>
        </w:tc>
      </w:tr>
      <w:tr w:rsidR="00F60D6A" w:rsidRPr="00F60D6A" w14:paraId="5EAA9CC1" w14:textId="77777777" w:rsidTr="00A6619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6AE" w14:textId="77777777" w:rsidR="00F60D6A" w:rsidRPr="00F60D6A" w:rsidRDefault="00F60D6A" w:rsidP="00F60D6A">
            <w:pPr>
              <w:numPr>
                <w:ilvl w:val="1"/>
                <w:numId w:val="3"/>
              </w:numPr>
              <w:ind w:left="498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F60D6A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0135F82C" w14:textId="77777777" w:rsidR="00F60D6A" w:rsidRPr="00F60D6A" w:rsidRDefault="00F60D6A" w:rsidP="00F60D6A">
            <w:pPr>
              <w:suppressAutoHyphens/>
              <w:snapToGrid w:val="0"/>
              <w:ind w:left="72" w:right="72"/>
              <w:contextualSpacing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b/>
                <w:bCs/>
                <w:color w:val="000000"/>
                <w:sz w:val="18"/>
                <w:szCs w:val="18"/>
                <w:lang w:eastAsia="pl-PL"/>
              </w:rPr>
              <w:t>Semestr 4:</w:t>
            </w:r>
          </w:p>
          <w:p w14:paraId="0E7E63FD" w14:textId="77777777" w:rsidR="00F60D6A" w:rsidRPr="00F60D6A" w:rsidRDefault="00F60D6A" w:rsidP="00F60D6A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Prezentacja zakresu problematyki pracy licencjackiej. Przepisy prawa autorskiego, prawa o ochronie danych, ochronie intelektualnej. Zasady gromadzenia, dokumentowania i opisywania materiałów stanowiących podstawę opracowań. Charakterystyka materiałów źródłowych i podstawowych pozycji literatury dotyczących realizowanej specjalności. Dyskusja nad sformułowanymi problemami w odniesieniu do wybranych obiektów badawczych. </w:t>
            </w:r>
          </w:p>
          <w:p w14:paraId="21CE96A3" w14:textId="77777777" w:rsidR="00F60D6A" w:rsidRPr="00F60D6A" w:rsidRDefault="00F60D6A" w:rsidP="00F60D6A">
            <w:pPr>
              <w:suppressAutoHyphens/>
              <w:snapToGrid w:val="0"/>
              <w:ind w:left="72" w:right="72"/>
              <w:contextualSpacing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b/>
                <w:bCs/>
                <w:color w:val="000000"/>
                <w:sz w:val="18"/>
                <w:szCs w:val="18"/>
                <w:lang w:eastAsia="pl-PL"/>
              </w:rPr>
              <w:t>Semestr 5:</w:t>
            </w:r>
          </w:p>
          <w:p w14:paraId="0D75B343" w14:textId="77777777" w:rsidR="00F60D6A" w:rsidRPr="00F60D6A" w:rsidRDefault="00F60D6A" w:rsidP="00F60D6A">
            <w:pPr>
              <w:suppressAutoHyphens/>
              <w:snapToGrid w:val="0"/>
              <w:ind w:left="72" w:right="72"/>
              <w:contextualSpacing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Omówienie konstrukcji pracy: układu i redakcji tekstu, zawartości poszczególnych rozdziałów. Prezentacja i dyskusja dotycząca zebranej literatury, materiałów źródłowych. Przygotowanie planu pracy i dyskusje nad przedstawionymi treściami. Problematyka prac terenowych.</w:t>
            </w:r>
          </w:p>
          <w:p w14:paraId="776ACA78" w14:textId="77777777" w:rsidR="00F60D6A" w:rsidRPr="00F60D6A" w:rsidRDefault="00F60D6A" w:rsidP="00F60D6A">
            <w:pPr>
              <w:suppressAutoHyphens/>
              <w:snapToGrid w:val="0"/>
              <w:ind w:left="72" w:right="72"/>
              <w:contextualSpacing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b/>
                <w:bCs/>
                <w:color w:val="000000"/>
                <w:sz w:val="18"/>
                <w:szCs w:val="18"/>
                <w:lang w:eastAsia="pl-PL"/>
              </w:rPr>
              <w:t>Semestr 6:</w:t>
            </w:r>
          </w:p>
          <w:p w14:paraId="56E65DD5" w14:textId="77777777" w:rsidR="00F60D6A" w:rsidRPr="00F60D6A" w:rsidRDefault="00F60D6A" w:rsidP="00F60D6A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  Prezentacja i analiza zebranych materiałów źródłowych, terenowych, wyników ankiet, itp. Zasady tworzenia podsumowania treści opracowania i wniosków. Redakcja techniczna tekstu.</w:t>
            </w:r>
          </w:p>
        </w:tc>
      </w:tr>
    </w:tbl>
    <w:p w14:paraId="524C72ED" w14:textId="77777777" w:rsidR="00F60D6A" w:rsidRPr="00F60D6A" w:rsidRDefault="00F60D6A" w:rsidP="00F60D6A">
      <w:pPr>
        <w:rPr>
          <w:rFonts w:eastAsia="Arial Unicode MS"/>
          <w:b/>
          <w:sz w:val="18"/>
          <w:szCs w:val="18"/>
          <w:lang w:eastAsia="pl-PL"/>
        </w:rPr>
      </w:pPr>
    </w:p>
    <w:p w14:paraId="59E1CDA1" w14:textId="77777777" w:rsidR="00F60D6A" w:rsidRPr="00F60D6A" w:rsidRDefault="00F60D6A" w:rsidP="00F60D6A">
      <w:pPr>
        <w:numPr>
          <w:ilvl w:val="1"/>
          <w:numId w:val="3"/>
        </w:numPr>
        <w:ind w:left="426" w:hanging="426"/>
        <w:rPr>
          <w:rFonts w:eastAsia="Arial Unicode MS"/>
          <w:b/>
          <w:sz w:val="20"/>
          <w:szCs w:val="20"/>
          <w:lang w:eastAsia="pl-PL"/>
        </w:rPr>
      </w:pPr>
      <w:r w:rsidRPr="00F60D6A">
        <w:rPr>
          <w:rFonts w:eastAsia="Arial Unicode MS"/>
          <w:b/>
          <w:sz w:val="20"/>
          <w:szCs w:val="20"/>
          <w:lang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60D6A" w:rsidRPr="00F60D6A" w14:paraId="46DA09AE" w14:textId="77777777" w:rsidTr="00A6619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A8A08" w14:textId="77777777" w:rsidR="00F60D6A" w:rsidRPr="00F60D6A" w:rsidRDefault="00F60D6A" w:rsidP="00F60D6A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801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2B4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F60D6A" w:rsidRPr="00F60D6A" w14:paraId="0F2BA5E4" w14:textId="77777777" w:rsidTr="00A66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B15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 xml:space="preserve">w zakresie </w:t>
            </w: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F60D6A" w:rsidRPr="00F60D6A" w14:paraId="4019F5C5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677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45" w14:textId="77777777" w:rsidR="00F60D6A" w:rsidRPr="00F60D6A" w:rsidRDefault="00F60D6A" w:rsidP="00F60D6A">
            <w:pPr>
              <w:jc w:val="both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charakteryzuje i waloryzuje wybrane zasoby środowiska przyrodniczego z uwzględnieniem działalności społeczno-gospodarczej, w odniesieniu do problematyki badawczej pracy dyplomowej, w tym metody i techniki oceny jego wartości w wybranych jednostkach przestrzennych (np. gmina, powiat, obszar chroniony itd.)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805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_W02</w:t>
            </w:r>
          </w:p>
          <w:p w14:paraId="6AE64032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_W04</w:t>
            </w:r>
          </w:p>
          <w:p w14:paraId="1E39A9D7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_W06</w:t>
            </w:r>
          </w:p>
          <w:p w14:paraId="25355155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_W07</w:t>
            </w:r>
          </w:p>
          <w:p w14:paraId="097DF483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val="en-US" w:eastAsia="pl-PL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_W08</w:t>
            </w:r>
          </w:p>
        </w:tc>
      </w:tr>
      <w:tr w:rsidR="00F60D6A" w:rsidRPr="00F60D6A" w14:paraId="52FE241C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88A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509" w14:textId="77777777" w:rsidR="00F60D6A" w:rsidRPr="00F60D6A" w:rsidRDefault="00F60D6A" w:rsidP="00F60D6A">
            <w:pPr>
              <w:jc w:val="both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wymienia i opisuje metody oraz narzędzia, w tym techniki pozyskiwania danych, pozwalające opisywać elementy przestrzeni turystycznej;  operuje pojęciami mającymi bezpośrednie odniesienie do praktycznych zastosowań wiedzy przyrodniczej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802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_W03</w:t>
            </w:r>
          </w:p>
          <w:p w14:paraId="07B97858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_W05</w:t>
            </w:r>
          </w:p>
          <w:p w14:paraId="714A85DB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_W09</w:t>
            </w:r>
          </w:p>
        </w:tc>
      </w:tr>
      <w:tr w:rsidR="00F60D6A" w:rsidRPr="00F60D6A" w14:paraId="1E7B20E2" w14:textId="77777777" w:rsidTr="00A66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241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 xml:space="preserve">w zakresie </w:t>
            </w:r>
            <w:r w:rsidRPr="00F60D6A">
              <w:rPr>
                <w:rFonts w:eastAsia="Arial Unicode MS"/>
                <w:b/>
                <w:sz w:val="18"/>
                <w:szCs w:val="18"/>
                <w:lang w:eastAsia="pl-PL"/>
              </w:rPr>
              <w:t>UMIEJĘTNOŚCI:</w:t>
            </w:r>
          </w:p>
        </w:tc>
      </w:tr>
      <w:tr w:rsidR="00F60D6A" w:rsidRPr="00F60D6A" w14:paraId="50BEF0F4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EF2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9BE" w14:textId="77777777" w:rsidR="00F60D6A" w:rsidRPr="00F60D6A" w:rsidRDefault="00F60D6A" w:rsidP="00F60D6A">
            <w:pPr>
              <w:jc w:val="both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wybiera optymalne metody pozyskiwania, analizy i prezentacji danych o przestrzeni turystycznej i rekreacyjnej na potrzeby działalności społeczno-gospodarczej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E35F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_U01</w:t>
            </w:r>
          </w:p>
          <w:p w14:paraId="261362B8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</w:p>
        </w:tc>
      </w:tr>
      <w:tr w:rsidR="00F60D6A" w:rsidRPr="00F60D6A" w14:paraId="5D37DE26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EC0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AFC" w14:textId="77777777" w:rsidR="00F60D6A" w:rsidRPr="00F60D6A" w:rsidRDefault="00F60D6A" w:rsidP="00F60D6A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posługuje się terminologią z zakresu turystyki i rekreacji oraz krajoznawstwa do szczegółowego opisu i praktycznego analizowania procesów i zjawisk społeczno-gospodarczych lub prawnych, a także wykorzystuje język naukowy w podejmowanych dyskusjach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14:paraId="20EB3A38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_U03</w:t>
            </w:r>
          </w:p>
          <w:p w14:paraId="7B25338F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</w:p>
        </w:tc>
      </w:tr>
      <w:tr w:rsidR="00F60D6A" w:rsidRPr="00F60D6A" w14:paraId="14DA39A4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28B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710" w14:textId="77777777" w:rsidR="00F60D6A" w:rsidRPr="00F60D6A" w:rsidRDefault="00F60D6A" w:rsidP="00F60D6A">
            <w:pPr>
              <w:ind w:hanging="1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selekcjonuje informacje z literatury turystyczno-krajoznawczej, także w języku obcym, oraz posługuje się podstawowymi metodami statystycznymi w analizie zjawisk przyrodniczych i społeczno-gospodarczych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14:paraId="4E6C4F1D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_U04</w:t>
            </w:r>
          </w:p>
          <w:p w14:paraId="2C23DE42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_U05</w:t>
            </w:r>
          </w:p>
          <w:p w14:paraId="771251D4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</w:p>
        </w:tc>
      </w:tr>
      <w:tr w:rsidR="00F60D6A" w:rsidRPr="00F60D6A" w14:paraId="4F1B2CCA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35E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5C4" w14:textId="77777777" w:rsidR="00F60D6A" w:rsidRPr="00F60D6A" w:rsidRDefault="00F60D6A" w:rsidP="00F60D6A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interpretuje przestrzenne zróżnicowanie zjawisk przyrodniczych i społeczno-gospodarczych w ujęciu regionalnym, krajowym lub międzynarodowym oraz prognozuje ich skutki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14:paraId="5CE3CE8C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_U06</w:t>
            </w:r>
          </w:p>
          <w:p w14:paraId="2A77C05B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</w:p>
        </w:tc>
      </w:tr>
      <w:tr w:rsidR="00F60D6A" w:rsidRPr="00F60D6A" w14:paraId="16BE0D0D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108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CF7" w14:textId="77777777" w:rsidR="00F60D6A" w:rsidRPr="00F60D6A" w:rsidRDefault="00F60D6A" w:rsidP="00F60D6A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opracowuje pisemnie i przygotowuje ustnie w języku polskim lub obcym różnorodne zagadnienia turystyczne, w tym przyrodnicze, a także społeczno-gospodarcze,  według określonych zasad metodologicznych, z wykorzystaniem podstawowych ujęć teoretycznych, doborem wiarygodnych materiałów źródłowych i zachowaniem praw autorskich.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14:paraId="5DC3C07F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_U08</w:t>
            </w:r>
          </w:p>
          <w:p w14:paraId="39BCB023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</w:p>
        </w:tc>
      </w:tr>
      <w:tr w:rsidR="00F60D6A" w:rsidRPr="00F60D6A" w14:paraId="3DF84761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980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BCD" w14:textId="77777777" w:rsidR="00F60D6A" w:rsidRPr="00F60D6A" w:rsidRDefault="00F60D6A" w:rsidP="00F60D6A">
            <w:pPr>
              <w:ind w:hanging="1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redaguje tekst pracy dyplomowej, opracowując wyniki z wykorzystaniem podstawowych technik i narzędzi badawczych w zakresie nauk społecznych, przyrodniczych a w wybranych przypadkach – medycznych; formułuje wnioski i rekomendacje praktyczne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14:paraId="397F228A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_U09</w:t>
            </w:r>
          </w:p>
          <w:p w14:paraId="5D5CE6C4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_U10</w:t>
            </w:r>
          </w:p>
          <w:p w14:paraId="500DD6DA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</w:p>
        </w:tc>
      </w:tr>
      <w:tr w:rsidR="00F60D6A" w:rsidRPr="00F60D6A" w14:paraId="590F5364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A70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199" w14:textId="77777777" w:rsidR="00F60D6A" w:rsidRPr="00F60D6A" w:rsidRDefault="00F60D6A" w:rsidP="00F60D6A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posługuje się językiem obcym właściwym dla kierunku turystyka i rekreacja, zgodne z wymaganiami określonymi dla poziomu B2 Europejskiego Systemu Opisu Kształcenia Językowego; korzysta ze źródeł obcojęzycznych; stosuje go w działalności </w:t>
            </w: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społ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>-gosp.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E9C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F60D6A">
              <w:rPr>
                <w:rFonts w:ascii="Garamond" w:hAnsi="Garamond"/>
                <w:sz w:val="18"/>
                <w:szCs w:val="18"/>
                <w:lang w:eastAsia="en-US"/>
              </w:rPr>
              <w:t>TIR1P _U13</w:t>
            </w:r>
          </w:p>
        </w:tc>
      </w:tr>
      <w:tr w:rsidR="00F60D6A" w:rsidRPr="00F60D6A" w14:paraId="437F070C" w14:textId="77777777" w:rsidTr="00A66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2BF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 xml:space="preserve">w zakresie </w:t>
            </w:r>
            <w:r w:rsidRPr="00F60D6A">
              <w:rPr>
                <w:rFonts w:eastAsia="Arial Unicode MS"/>
                <w:b/>
                <w:sz w:val="18"/>
                <w:szCs w:val="18"/>
                <w:lang w:eastAsia="pl-PL"/>
              </w:rPr>
              <w:t>KOMPETENCJI SPOŁECZNYCH:</w:t>
            </w:r>
          </w:p>
        </w:tc>
      </w:tr>
      <w:tr w:rsidR="00F60D6A" w:rsidRPr="00C41646" w14:paraId="60238087" w14:textId="77777777" w:rsidTr="00A6619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325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FD7" w14:textId="77777777" w:rsidR="00F60D6A" w:rsidRPr="00F60D6A" w:rsidRDefault="00F60D6A" w:rsidP="00F60D6A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dostrzega konieczność ustawicznego kształcenia w celu podnoszenia kompetencji w dynamicznie zmieniającym się otoczeniu (lokalnym, krajowym, globalnym)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612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val="en-US"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val="en-US" w:eastAsia="en-US"/>
              </w:rPr>
              <w:t>TIR1P _K01</w:t>
            </w:r>
          </w:p>
          <w:p w14:paraId="1B9D2EDF" w14:textId="77777777" w:rsidR="00F60D6A" w:rsidRPr="00F60D6A" w:rsidRDefault="00F60D6A" w:rsidP="00F60D6A">
            <w:pPr>
              <w:jc w:val="center"/>
              <w:rPr>
                <w:rFonts w:ascii="Garamond" w:hAnsi="Garamond"/>
                <w:sz w:val="18"/>
                <w:szCs w:val="18"/>
                <w:lang w:val="en-US" w:eastAsia="en-US"/>
              </w:rPr>
            </w:pPr>
            <w:r w:rsidRPr="00F60D6A">
              <w:rPr>
                <w:rFonts w:ascii="Garamond" w:hAnsi="Garamond"/>
                <w:sz w:val="18"/>
                <w:szCs w:val="18"/>
                <w:lang w:val="en-US" w:eastAsia="en-US"/>
              </w:rPr>
              <w:t>TIR1P _K02</w:t>
            </w:r>
          </w:p>
          <w:p w14:paraId="781BDE13" w14:textId="77777777" w:rsidR="00F60D6A" w:rsidRPr="00F60D6A" w:rsidRDefault="00F60D6A" w:rsidP="00F60D6A">
            <w:pPr>
              <w:jc w:val="center"/>
              <w:rPr>
                <w:rFonts w:eastAsia="Arial Unicode MS"/>
                <w:strike/>
                <w:sz w:val="18"/>
                <w:szCs w:val="18"/>
                <w:lang w:val="en-US" w:eastAsia="pl-PL"/>
              </w:rPr>
            </w:pPr>
            <w:r w:rsidRPr="00F60D6A">
              <w:rPr>
                <w:rFonts w:ascii="Garamond" w:hAnsi="Garamond"/>
                <w:sz w:val="18"/>
                <w:szCs w:val="18"/>
                <w:lang w:val="en-US" w:eastAsia="en-US"/>
              </w:rPr>
              <w:t>TIR1P _K03</w:t>
            </w:r>
          </w:p>
        </w:tc>
      </w:tr>
    </w:tbl>
    <w:p w14:paraId="4D069E2C" w14:textId="77777777" w:rsidR="00F60D6A" w:rsidRPr="00F60D6A" w:rsidRDefault="00F60D6A" w:rsidP="00F60D6A">
      <w:pPr>
        <w:rPr>
          <w:rFonts w:ascii="Arial Unicode MS" w:eastAsia="Arial Unicode MS" w:hAnsi="Arial Unicode MS" w:cs="Arial Unicode MS"/>
          <w:lang w:val="en-US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63"/>
        <w:gridCol w:w="2457"/>
        <w:gridCol w:w="2457"/>
        <w:gridCol w:w="2457"/>
        <w:gridCol w:w="317"/>
      </w:tblGrid>
      <w:tr w:rsidR="00F60D6A" w:rsidRPr="00F60D6A" w14:paraId="14A396C4" w14:textId="77777777" w:rsidTr="00A6619F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3BD" w14:textId="77777777" w:rsidR="00F60D6A" w:rsidRPr="00F60D6A" w:rsidRDefault="00F60D6A" w:rsidP="00F60D6A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F60D6A" w:rsidRPr="00F60D6A" w14:paraId="19E64579" w14:textId="77777777" w:rsidTr="00A6619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B8D2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Efekty przedmiotowe</w:t>
            </w:r>
          </w:p>
          <w:p w14:paraId="1BC31AF7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AA2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Sposób weryfikacji </w:t>
            </w:r>
            <w:r w:rsidRPr="00F60D6A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(+/-)</w:t>
            </w:r>
          </w:p>
        </w:tc>
      </w:tr>
      <w:tr w:rsidR="00F60D6A" w:rsidRPr="00F60D6A" w14:paraId="582FDECE" w14:textId="77777777" w:rsidTr="00A6619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3E469" w14:textId="77777777" w:rsidR="00F60D6A" w:rsidRPr="00F60D6A" w:rsidRDefault="00F60D6A" w:rsidP="00F60D6A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E657D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841FA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F60D6A">
              <w:rPr>
                <w:rFonts w:eastAsia="Arial Unicode MS"/>
                <w:b/>
                <w:sz w:val="16"/>
                <w:szCs w:val="16"/>
                <w:lang w:eastAsia="pl-PL"/>
              </w:rPr>
              <w:t xml:space="preserve">Aktywność </w:t>
            </w:r>
            <w:r w:rsidRPr="00F60D6A">
              <w:rPr>
                <w:rFonts w:eastAsia="Arial Unicode MS"/>
                <w:b/>
                <w:spacing w:val="-2"/>
                <w:sz w:val="16"/>
                <w:szCs w:val="16"/>
                <w:lang w:eastAsia="pl-PL"/>
              </w:rPr>
              <w:t>na zajęciach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7FE4C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F60D6A">
              <w:rPr>
                <w:rFonts w:eastAsia="Arial Unicode MS"/>
                <w:b/>
                <w:sz w:val="16"/>
                <w:szCs w:val="16"/>
                <w:lang w:eastAsia="pl-PL"/>
              </w:rPr>
              <w:t>Praca własna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3616E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F60D6A">
              <w:rPr>
                <w:rFonts w:eastAsia="Arial Unicode MS"/>
                <w:b/>
                <w:sz w:val="16"/>
                <w:szCs w:val="16"/>
                <w:lang w:eastAsia="pl-PL"/>
              </w:rPr>
              <w:t>Praca w grupie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D9F2A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F60D6A" w:rsidRPr="00F60D6A" w14:paraId="10662BFF" w14:textId="77777777" w:rsidTr="00A6619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368CA" w14:textId="77777777" w:rsidR="00F60D6A" w:rsidRPr="00F60D6A" w:rsidRDefault="00F60D6A" w:rsidP="00F60D6A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7F310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1472F2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A885B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DC7C0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4EF89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</w:tr>
      <w:tr w:rsidR="00F60D6A" w:rsidRPr="00F60D6A" w14:paraId="51D04453" w14:textId="77777777" w:rsidTr="00A6619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538" w14:textId="77777777" w:rsidR="00F60D6A" w:rsidRPr="00F60D6A" w:rsidRDefault="00F60D6A" w:rsidP="00F60D6A">
            <w:pPr>
              <w:rPr>
                <w:rFonts w:eastAsia="Arial Unicode MS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D75EE" w14:textId="77777777" w:rsidR="00F60D6A" w:rsidRPr="00F60D6A" w:rsidRDefault="00F60D6A" w:rsidP="00F60D6A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21B54" w14:textId="77777777" w:rsidR="00F60D6A" w:rsidRPr="00F60D6A" w:rsidRDefault="00F60D6A" w:rsidP="00F60D6A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4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F46B3" w14:textId="77777777" w:rsidR="00F60D6A" w:rsidRPr="00F60D6A" w:rsidRDefault="00F60D6A" w:rsidP="00F60D6A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4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80B0E" w14:textId="77777777" w:rsidR="00F60D6A" w:rsidRPr="00F60D6A" w:rsidRDefault="00F60D6A" w:rsidP="00F60D6A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D039C" w14:textId="77777777" w:rsidR="00F60D6A" w:rsidRPr="00F60D6A" w:rsidRDefault="00F60D6A" w:rsidP="00F60D6A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7AE767C2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F706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W01</w:t>
            </w: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676F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779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E7EB4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9FBF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052DC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080258C6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344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W02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6BFDB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31B0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E13D0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FB76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DC319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575AC963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A5E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U01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5E474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38AB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CBBC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252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79563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68C300EA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D4F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1A171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3B8C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85F59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BFB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87D13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6ADBAD69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7FF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U03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A8632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DB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A38B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9B7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F4661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31247E77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B80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U04</w:t>
            </w:r>
          </w:p>
        </w:tc>
        <w:tc>
          <w:tcPr>
            <w:tcW w:w="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695C5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037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56C2A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D76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B1869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1AC5C082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AB1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U05</w:t>
            </w: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832BD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87E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14D93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E83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58FAD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7BA86D54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FAFE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 xml:space="preserve">U06 </w:t>
            </w: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7ABDB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246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BE65E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B2C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076BF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1CE2E32D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7BF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U07</w:t>
            </w: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6A0F9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F34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31359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5C7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84B70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0D6A" w:rsidRPr="00F60D6A" w14:paraId="11FE32CB" w14:textId="77777777" w:rsidTr="00A6619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06DF" w14:textId="77777777" w:rsidR="00F60D6A" w:rsidRPr="00F60D6A" w:rsidRDefault="00F60D6A" w:rsidP="00F60D6A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E6476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FB3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E410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2EE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</w:pPr>
            <w:r w:rsidRPr="00F60D6A">
              <w:rPr>
                <w:rFonts w:eastAsia="Arial Unicode MS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441D4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5FEF58E1" w14:textId="77777777" w:rsidR="00F60D6A" w:rsidRPr="00F60D6A" w:rsidRDefault="00F60D6A" w:rsidP="00F60D6A">
      <w:pPr>
        <w:rPr>
          <w:rFonts w:eastAsia="Arial Unicode MS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60D6A" w:rsidRPr="00F60D6A" w14:paraId="17C792C7" w14:textId="77777777" w:rsidTr="00A6619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659" w14:textId="77777777" w:rsidR="00F60D6A" w:rsidRPr="00F60D6A" w:rsidRDefault="00F60D6A" w:rsidP="00F60D6A">
            <w:pPr>
              <w:numPr>
                <w:ilvl w:val="1"/>
                <w:numId w:val="7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F60D6A" w:rsidRPr="00F60D6A" w14:paraId="6ED5FF7F" w14:textId="77777777" w:rsidTr="00A6619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C3D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918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0E01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F60D6A" w:rsidRPr="00F60D6A" w14:paraId="1672DC63" w14:textId="77777777" w:rsidTr="00A6619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7A1C0" w14:textId="77777777" w:rsidR="00F60D6A" w:rsidRPr="00F60D6A" w:rsidRDefault="00F60D6A" w:rsidP="00F60D6A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pacing w:val="-5"/>
                <w:sz w:val="20"/>
                <w:szCs w:val="20"/>
                <w:lang w:eastAsia="pl-PL"/>
              </w:rPr>
              <w:t>seminarium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AE7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3D0D" w14:textId="77777777" w:rsidR="00F60D6A" w:rsidRPr="00F60D6A" w:rsidRDefault="00F60D6A" w:rsidP="00F60D6A">
            <w:pPr>
              <w:ind w:right="113"/>
              <w:jc w:val="both"/>
              <w:rPr>
                <w:rFonts w:eastAsia="Arial Unicode MS"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operuje podstawowymi pojęciami mającymi bezpośrednie odniesienie do praktycznych zastosowań wiedzy przyrodniczej i społeczno-gospodarczej; posługuje się podstawową terminologią z zakresu turystyki i rekreacji oraz krajoznawstwa; wymienia wybrane zasoby środowiska przyrodniczego z uwzględnieniem działalności społeczno-gospodarczej, w odniesieniu do problematyki badawczej pracy dyplomowej; wymienia podstawowe metody i techniki oceny jego wartości w wybranych jednostkach przestrzennych (np. gmina, powiat, obszar chroniony itd.) oraz podstawowe metody i narzędzia, w tym techniki pozyskiwania danych; redaguje tekst pracy dyplomowej</w:t>
            </w:r>
          </w:p>
        </w:tc>
      </w:tr>
      <w:tr w:rsidR="00F60D6A" w:rsidRPr="00F60D6A" w14:paraId="7BE10D46" w14:textId="77777777" w:rsidTr="00A66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9270" w14:textId="77777777" w:rsidR="00F60D6A" w:rsidRPr="00F60D6A" w:rsidRDefault="00F60D6A" w:rsidP="00F60D6A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FAD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348" w14:textId="77777777" w:rsidR="00F60D6A" w:rsidRPr="00F60D6A" w:rsidRDefault="00F60D6A" w:rsidP="00F60D6A">
            <w:pPr>
              <w:jc w:val="both"/>
              <w:rPr>
                <w:rFonts w:eastAsia="Arial Unicode MS"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operuje podstawowymi pojęciami mającymi bezpośrednie odniesienie do praktycznych zastosowań wiedzy przyrodniczej i społeczno-gospodarczej; posługuje się podstawową terminologią z zakresu turystyki i rekreacji oraz </w:t>
            </w:r>
            <w:r w:rsidRPr="00F60D6A">
              <w:rPr>
                <w:color w:val="000000"/>
                <w:sz w:val="18"/>
                <w:szCs w:val="18"/>
                <w:lang w:eastAsia="pl-PL"/>
              </w:rPr>
              <w:lastRenderedPageBreak/>
              <w:t>krajoznawstwa; charakteryzuje wybrane zasoby środowiska przyrodniczego z uwzględnieniem działalności społeczno-gospodarczej, w odniesieniu do problematyki badawczej pracy dyplomowej; charakteryzuje podstawowe metody i techniki oceny jego wartości w wybranych jednostkach przestrzennych (np. gmina, powiat, obszar chroniony itd.); opisuje podstawowe metody oraz narzędzia, w tym techniki pozyskiwania danych; redaguje tekst pracy dyplomowej</w:t>
            </w:r>
          </w:p>
        </w:tc>
      </w:tr>
      <w:tr w:rsidR="00F60D6A" w:rsidRPr="00F60D6A" w14:paraId="3D37EBB3" w14:textId="77777777" w:rsidTr="00A6619F">
        <w:trPr>
          <w:trHeight w:val="1572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3AC2" w14:textId="77777777" w:rsidR="00F60D6A" w:rsidRPr="00F60D6A" w:rsidRDefault="00F60D6A" w:rsidP="00F60D6A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F90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8BCB" w14:textId="77777777" w:rsidR="00F60D6A" w:rsidRPr="00F60D6A" w:rsidRDefault="00F60D6A" w:rsidP="00F60D6A">
            <w:pPr>
              <w:jc w:val="both"/>
              <w:rPr>
                <w:rFonts w:eastAsia="Arial Unicode MS"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operuje pojęciami mającymi bezpośrednie odniesienie do praktycznych zastosowań wiedzy przyrodniczej i społeczno-gospodarczej; posługuje się terminologią z zakresu turystyki i rekreacji oraz krajoznawstwa; dostrzega przestrzenne zróżnicowanie zjawisk przyrodniczych i społeczno-gospodarczych w ujęciu globalnym, regionalnym i lokalnym;  waloryzuje zasoby środowiska przyrodniczego z uwzględnieniem działalności społeczno-gospodarczej, w odniesieniu do problematyki badawczej pracy dyplomowej; stosuje różne metody i techniki oceny jego wartości w wybranych jednostkach przestrzennych (np. gmina, powiat, obszar chroniony itd.); stosuje różne, optymalne  metody oraz narzędzia, w tym techniki pozyskiwania danych; redaguje tekst pracy dyplomowej</w:t>
            </w:r>
          </w:p>
        </w:tc>
      </w:tr>
      <w:tr w:rsidR="00F60D6A" w:rsidRPr="00F60D6A" w14:paraId="7FF79DF9" w14:textId="77777777" w:rsidTr="00A66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FCBC" w14:textId="77777777" w:rsidR="00F60D6A" w:rsidRPr="00F60D6A" w:rsidRDefault="00F60D6A" w:rsidP="00F60D6A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F73" w14:textId="77777777" w:rsidR="00F60D6A" w:rsidRPr="00F60D6A" w:rsidRDefault="00F60D6A" w:rsidP="00F60D6A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3644" w14:textId="77777777" w:rsidR="00F60D6A" w:rsidRPr="00F60D6A" w:rsidRDefault="00F60D6A" w:rsidP="00F60D6A">
            <w:pPr>
              <w:jc w:val="both"/>
              <w:rPr>
                <w:rFonts w:eastAsia="Arial Unicode MS"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operuje pojęciami mającymi bezpośrednie odniesienie do praktycznych zastosowań wiedzy przyrodniczej i społeczno-gospodarczej; posługuje się specjalistyczną terminologią z zakresu turystyki i rekreacji oraz krajoznawstwa; interpretuje przestrzenne zróżnicowanie zjawisk przyrodniczych i społeczno-gospodarczych w </w:t>
            </w:r>
            <w:proofErr w:type="spellStart"/>
            <w:r w:rsidRPr="00F60D6A">
              <w:rPr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F60D6A">
              <w:rPr>
                <w:color w:val="000000"/>
                <w:sz w:val="18"/>
                <w:szCs w:val="18"/>
                <w:lang w:eastAsia="pl-PL"/>
              </w:rPr>
              <w:t xml:space="preserve"> ujęciu globalnym, regionalnym i lokalnym;  waloryzuje zasoby środowiska przyrodniczego z uwzględnieniem działalności społeczno-gospodarczej, w odniesieniu do problematyki badawczej pracy dyplomowej; stosuje i ocenia przydatność różnych metod i technik oceny jego wartości w wybranych jednostkach przestrzennych (np. gmina, powiat, obszar chroniony itd.); stosuje zróżnicowane i optymalne metody oraz narzędzia, w tym techniki pozyskiwania danych; redaguje tekst pracy dyplomowej</w:t>
            </w:r>
          </w:p>
        </w:tc>
      </w:tr>
      <w:tr w:rsidR="00F60D6A" w:rsidRPr="00F60D6A" w14:paraId="64E4A00A" w14:textId="77777777" w:rsidTr="00A6619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067" w14:textId="77777777" w:rsidR="00F60D6A" w:rsidRPr="00F60D6A" w:rsidRDefault="00F60D6A" w:rsidP="00F60D6A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E80" w14:textId="77777777" w:rsidR="00F60D6A" w:rsidRPr="00F60D6A" w:rsidRDefault="00F60D6A" w:rsidP="00F60D6A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D198" w14:textId="77777777" w:rsidR="00F60D6A" w:rsidRPr="00F60D6A" w:rsidRDefault="00F60D6A" w:rsidP="00F60D6A">
            <w:pPr>
              <w:jc w:val="both"/>
              <w:rPr>
                <w:rFonts w:eastAsia="Arial Unicode MS"/>
                <w:color w:val="000000"/>
                <w:sz w:val="18"/>
                <w:szCs w:val="18"/>
                <w:lang w:eastAsia="pl-PL"/>
              </w:rPr>
            </w:pPr>
            <w:r w:rsidRPr="00F60D6A">
              <w:rPr>
                <w:color w:val="000000"/>
                <w:sz w:val="18"/>
                <w:szCs w:val="18"/>
                <w:lang w:eastAsia="pl-PL"/>
              </w:rPr>
              <w:t>operuje pojęciami mającymi bezpośrednie odniesienie do praktycznych zastosowań wiedzy przyrodniczej i społeczno-gospodarczej; posługuje się specjalistyczną terminologią z zakresu turystyki i rekreacji oraz krajoznawstwa; interpretuje przestrzenne zróżnicowanie zjawisk przyrodniczych i społeczno-gospodarczych w ujęciu globalnym, regionalnym i lokalnym oraz prognozuje ich skutki; waloryzuje zasoby środowiska przyrodniczego z uwzględnieniem działalności społeczno-gospodarczej, w odniesieniu do problematyki badawczej pracy dyplomowej; stosuje, ocenia przydatność, tworzy nowe metody i techniki oceny jego wartości w wybranych jednostkach przestrzennych (np. gmina, powiat, obszar chroniony itd.); stosuje i ocenia przydatność metod oraz narzędzi, w tym technik pozyskiwania danych; redaguje tekst pracy dyplomowej</w:t>
            </w:r>
          </w:p>
        </w:tc>
      </w:tr>
    </w:tbl>
    <w:p w14:paraId="31DC8829" w14:textId="77777777" w:rsidR="00F60D6A" w:rsidRPr="00F60D6A" w:rsidRDefault="00F60D6A" w:rsidP="00F60D6A">
      <w:pPr>
        <w:rPr>
          <w:rFonts w:eastAsia="Arial Unicode MS"/>
          <w:lang w:eastAsia="pl-PL"/>
        </w:rPr>
      </w:pPr>
    </w:p>
    <w:p w14:paraId="74604F47" w14:textId="77777777" w:rsidR="00F60D6A" w:rsidRPr="00F60D6A" w:rsidRDefault="00F60D6A" w:rsidP="00F60D6A">
      <w:pPr>
        <w:numPr>
          <w:ilvl w:val="0"/>
          <w:numId w:val="6"/>
        </w:numPr>
        <w:rPr>
          <w:rFonts w:eastAsia="Arial Unicode MS"/>
          <w:b/>
          <w:sz w:val="20"/>
          <w:szCs w:val="20"/>
          <w:lang w:eastAsia="pl-PL"/>
        </w:rPr>
      </w:pPr>
      <w:r w:rsidRPr="00F60D6A">
        <w:rPr>
          <w:rFonts w:eastAsia="Arial Unicode MS"/>
          <w:b/>
          <w:sz w:val="20"/>
          <w:szCs w:val="20"/>
          <w:lang w:eastAsia="pl-PL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F60D6A" w:rsidRPr="00F60D6A" w14:paraId="60FAEDAD" w14:textId="77777777" w:rsidTr="00A6619F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5473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8AC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60D6A" w:rsidRPr="00F60D6A" w14:paraId="72DD347B" w14:textId="77777777" w:rsidTr="00A6619F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E995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38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16A3B7A2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4E1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2238A9F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sz w:val="20"/>
                <w:szCs w:val="20"/>
                <w:lang w:eastAsia="en-US"/>
              </w:rPr>
              <w:t>niestacjonarne</w:t>
            </w:r>
          </w:p>
        </w:tc>
      </w:tr>
      <w:tr w:rsidR="00F60D6A" w:rsidRPr="00F60D6A" w14:paraId="2002B7C0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34507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60D6A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BD836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  <w:p w14:paraId="3AD27213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F104E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  <w:p w14:paraId="5DD14C2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3BA34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  <w:p w14:paraId="29EB39A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F9090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  <w:p w14:paraId="3029B66F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89D2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  <w:p w14:paraId="3BC209C2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D257B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  <w:p w14:paraId="1393968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sem.6</w:t>
            </w:r>
          </w:p>
        </w:tc>
      </w:tr>
      <w:tr w:rsidR="00F60D6A" w:rsidRPr="00F60D6A" w14:paraId="7FFFC94A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FA26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60D6A">
              <w:rPr>
                <w:rFonts w:eastAsia="Arial Unicode MS"/>
                <w:i/>
                <w:sz w:val="18"/>
                <w:szCs w:val="18"/>
                <w:lang w:eastAsia="en-US"/>
              </w:rPr>
              <w:t>Udział w konwersatoriach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C86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DC6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0C1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E46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C2E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801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</w:tr>
      <w:tr w:rsidR="00F60D6A" w:rsidRPr="00F60D6A" w14:paraId="4D4FBB83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DA0E4D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60D6A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3618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19C23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EFBC9C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39AF8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FCDDF5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DBCCE2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182</w:t>
            </w:r>
          </w:p>
        </w:tc>
      </w:tr>
      <w:tr w:rsidR="00F60D6A" w:rsidRPr="00F60D6A" w14:paraId="31217EFF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8063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60D6A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konwersatorium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9BD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534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B28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3B2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861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401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102</w:t>
            </w:r>
          </w:p>
        </w:tc>
      </w:tr>
      <w:tr w:rsidR="00F60D6A" w:rsidRPr="00F60D6A" w14:paraId="61A0DB23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B967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60D6A">
              <w:rPr>
                <w:rFonts w:eastAsia="Arial Unicode MS"/>
                <w:i/>
                <w:sz w:val="18"/>
                <w:szCs w:val="18"/>
                <w:lang w:eastAsia="en-US"/>
              </w:rPr>
              <w:t>Zebranie materiałów do projektu, kwerenda internetowa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A2B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73C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D0D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6EA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4A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CF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sz w:val="20"/>
                <w:szCs w:val="20"/>
                <w:lang w:eastAsia="en-US"/>
              </w:rPr>
              <w:t>80</w:t>
            </w:r>
          </w:p>
        </w:tc>
      </w:tr>
      <w:tr w:rsidR="00F60D6A" w:rsidRPr="00F60D6A" w14:paraId="2783D8C7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03ADD8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color w:val="000000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13964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73B055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40823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09A4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BB59E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74D108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60D6A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200</w:t>
            </w:r>
          </w:p>
        </w:tc>
      </w:tr>
      <w:tr w:rsidR="00F60D6A" w:rsidRPr="00F60D6A" w14:paraId="37800680" w14:textId="77777777" w:rsidTr="00A6619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201EF7" w14:textId="77777777" w:rsidR="00F60D6A" w:rsidRPr="00F60D6A" w:rsidRDefault="00F60D6A" w:rsidP="00F60D6A">
            <w:pPr>
              <w:spacing w:line="276" w:lineRule="auto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color w:val="000000"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50A6F2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217B1D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7CE247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16FFF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3257F0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6464E9" w14:textId="77777777" w:rsidR="00F60D6A" w:rsidRPr="00F60D6A" w:rsidRDefault="00F60D6A" w:rsidP="00F60D6A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60D6A">
              <w:rPr>
                <w:rFonts w:eastAsia="Arial Unicode MS"/>
                <w:b/>
                <w:sz w:val="21"/>
                <w:szCs w:val="21"/>
                <w:lang w:eastAsia="en-US"/>
              </w:rPr>
              <w:t>8</w:t>
            </w:r>
          </w:p>
        </w:tc>
      </w:tr>
    </w:tbl>
    <w:p w14:paraId="45863DC2" w14:textId="77777777" w:rsidR="00F60D6A" w:rsidRPr="00F60D6A" w:rsidRDefault="00F60D6A" w:rsidP="00F60D6A">
      <w:pPr>
        <w:tabs>
          <w:tab w:val="left" w:pos="655"/>
        </w:tabs>
        <w:ind w:right="20"/>
        <w:jc w:val="both"/>
        <w:rPr>
          <w:i/>
          <w:lang w:eastAsia="en-US"/>
        </w:rPr>
      </w:pPr>
    </w:p>
    <w:p w14:paraId="49FC0C79" w14:textId="77777777" w:rsidR="00F60D6A" w:rsidRPr="00F60D6A" w:rsidRDefault="00F60D6A" w:rsidP="00F60D6A">
      <w:pPr>
        <w:tabs>
          <w:tab w:val="left" w:pos="655"/>
        </w:tabs>
        <w:ind w:right="20"/>
        <w:jc w:val="center"/>
        <w:rPr>
          <w:i/>
          <w:sz w:val="16"/>
          <w:szCs w:val="16"/>
          <w:lang w:eastAsia="en-US"/>
        </w:rPr>
      </w:pPr>
      <w:r w:rsidRPr="00F60D6A">
        <w:rPr>
          <w:b/>
          <w:i/>
          <w:sz w:val="20"/>
          <w:szCs w:val="20"/>
          <w:lang w:eastAsia="en-US"/>
        </w:rPr>
        <w:t>Przyjmuję do realizacji</w:t>
      </w:r>
      <w:r w:rsidRPr="00F60D6A">
        <w:rPr>
          <w:i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6577655B" w14:textId="77777777" w:rsidR="00F60D6A" w:rsidRPr="00F60D6A" w:rsidRDefault="00F60D6A" w:rsidP="00F60D6A">
      <w:pPr>
        <w:tabs>
          <w:tab w:val="left" w:pos="567"/>
        </w:tabs>
        <w:ind w:right="20"/>
        <w:jc w:val="both"/>
        <w:rPr>
          <w:i/>
          <w:sz w:val="16"/>
          <w:szCs w:val="16"/>
          <w:lang w:eastAsia="en-US"/>
        </w:rPr>
      </w:pPr>
      <w:r w:rsidRPr="00F60D6A">
        <w:rPr>
          <w:i/>
          <w:sz w:val="16"/>
          <w:szCs w:val="16"/>
          <w:lang w:eastAsia="en-US"/>
        </w:rPr>
        <w:tab/>
      </w:r>
      <w:r w:rsidRPr="00F60D6A">
        <w:rPr>
          <w:i/>
          <w:sz w:val="16"/>
          <w:szCs w:val="16"/>
          <w:lang w:eastAsia="en-US"/>
        </w:rPr>
        <w:tab/>
      </w:r>
      <w:r w:rsidRPr="00F60D6A">
        <w:rPr>
          <w:i/>
          <w:sz w:val="16"/>
          <w:szCs w:val="16"/>
          <w:lang w:eastAsia="en-US"/>
        </w:rPr>
        <w:tab/>
        <w:t xml:space="preserve">           </w:t>
      </w:r>
    </w:p>
    <w:p w14:paraId="30784760" w14:textId="77777777" w:rsidR="00F60D6A" w:rsidRPr="00F60D6A" w:rsidRDefault="00F60D6A" w:rsidP="00F60D6A">
      <w:pPr>
        <w:tabs>
          <w:tab w:val="left" w:pos="567"/>
        </w:tabs>
        <w:ind w:right="20"/>
        <w:jc w:val="center"/>
        <w:rPr>
          <w:i/>
          <w:sz w:val="16"/>
          <w:szCs w:val="16"/>
          <w:lang w:eastAsia="en-US"/>
        </w:rPr>
      </w:pPr>
      <w:r w:rsidRPr="00F60D6A">
        <w:rPr>
          <w:i/>
          <w:sz w:val="16"/>
          <w:szCs w:val="16"/>
          <w:lang w:eastAsia="en-US"/>
        </w:rPr>
        <w:t xml:space="preserve">  ............................................................................................................................</w:t>
      </w:r>
    </w:p>
    <w:p w14:paraId="61FBFD17" w14:textId="77777777" w:rsidR="00C41646" w:rsidRPr="00C41646" w:rsidRDefault="00C41646" w:rsidP="00C41646">
      <w:pPr>
        <w:spacing w:line="326" w:lineRule="exact"/>
        <w:ind w:right="60"/>
        <w:jc w:val="right"/>
        <w:rPr>
          <w:i/>
          <w:sz w:val="19"/>
          <w:szCs w:val="19"/>
          <w:lang w:eastAsia="en-US"/>
        </w:rPr>
      </w:pPr>
      <w:r w:rsidRPr="00C41646">
        <w:rPr>
          <w:i/>
          <w:sz w:val="19"/>
          <w:szCs w:val="19"/>
          <w:lang w:eastAsia="en-US"/>
        </w:rPr>
        <w:t xml:space="preserve">Załącznik  nr 1 do zarządzenia Rektora UJK nr     90/2018 </w:t>
      </w:r>
    </w:p>
    <w:p w14:paraId="1B29515F" w14:textId="77777777" w:rsidR="00C41646" w:rsidRPr="00C41646" w:rsidRDefault="00C41646" w:rsidP="00C41646">
      <w:pPr>
        <w:tabs>
          <w:tab w:val="left" w:pos="8317"/>
        </w:tabs>
        <w:spacing w:line="326" w:lineRule="exact"/>
        <w:ind w:left="2380" w:right="60"/>
        <w:rPr>
          <w:b/>
          <w:i/>
          <w:sz w:val="19"/>
          <w:szCs w:val="19"/>
          <w:lang w:eastAsia="en-US"/>
        </w:rPr>
      </w:pPr>
      <w:r w:rsidRPr="00C41646">
        <w:rPr>
          <w:b/>
          <w:i/>
          <w:sz w:val="19"/>
          <w:szCs w:val="19"/>
          <w:lang w:eastAsia="en-US"/>
        </w:rPr>
        <w:tab/>
      </w:r>
    </w:p>
    <w:p w14:paraId="1B236036" w14:textId="77777777" w:rsidR="00C41646" w:rsidRPr="00C41646" w:rsidRDefault="00C41646" w:rsidP="00C41646">
      <w:pPr>
        <w:jc w:val="center"/>
        <w:rPr>
          <w:rFonts w:eastAsia="Arial Unicode MS"/>
          <w:b/>
          <w:lang w:eastAsia="pl-PL"/>
        </w:rPr>
      </w:pPr>
      <w:r w:rsidRPr="00C41646">
        <w:rPr>
          <w:rFonts w:eastAsia="Arial Unicode MS"/>
          <w:b/>
          <w:lang w:eastAsia="pl-PL"/>
        </w:rPr>
        <w:t>KARTA PRZEDMIOTU</w:t>
      </w:r>
    </w:p>
    <w:p w14:paraId="372EC206" w14:textId="77777777" w:rsidR="00C41646" w:rsidRPr="00C41646" w:rsidRDefault="00C41646" w:rsidP="00C41646">
      <w:pPr>
        <w:jc w:val="center"/>
        <w:rPr>
          <w:rFonts w:eastAsia="Arial Unicode MS"/>
          <w:b/>
          <w:sz w:val="16"/>
          <w:szCs w:val="16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56"/>
        <w:gridCol w:w="6509"/>
      </w:tblGrid>
      <w:tr w:rsidR="00C41646" w:rsidRPr="00C41646" w14:paraId="75C1311D" w14:textId="77777777" w:rsidTr="001A1BB4">
        <w:trPr>
          <w:trHeight w:val="28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1D2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C2D44" w14:textId="77777777" w:rsidR="00C41646" w:rsidRPr="00C41646" w:rsidRDefault="00C41646" w:rsidP="00C41646">
            <w:pPr>
              <w:jc w:val="center"/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b/>
                <w:sz w:val="18"/>
                <w:szCs w:val="18"/>
                <w:lang w:eastAsia="en-US"/>
              </w:rPr>
              <w:t>0532-1TiR-E1-Sd</w:t>
            </w:r>
          </w:p>
        </w:tc>
      </w:tr>
      <w:tr w:rsidR="00C41646" w:rsidRPr="00C41646" w14:paraId="086F9CDC" w14:textId="77777777" w:rsidTr="001A1BB4">
        <w:trPr>
          <w:trHeight w:val="284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435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Nazwa przedmiotu w języku</w:t>
            </w: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3AC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CCB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Cs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Cs/>
                <w:sz w:val="20"/>
                <w:szCs w:val="20"/>
                <w:lang w:eastAsia="pl-PL"/>
              </w:rPr>
              <w:t>Seminarium dyplomowe</w:t>
            </w:r>
          </w:p>
          <w:p w14:paraId="5293BABC" w14:textId="77777777" w:rsidR="00C41646" w:rsidRPr="00C41646" w:rsidRDefault="00C41646" w:rsidP="00C41646">
            <w:pPr>
              <w:jc w:val="center"/>
              <w:rPr>
                <w:rFonts w:eastAsia="Arial Unicode MS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C41646">
              <w:rPr>
                <w:rFonts w:eastAsia="Arial Unicode MS"/>
                <w:bCs/>
                <w:i/>
                <w:sz w:val="20"/>
                <w:szCs w:val="20"/>
                <w:lang w:eastAsia="pl-PL"/>
              </w:rPr>
              <w:t>Diploma</w:t>
            </w:r>
            <w:proofErr w:type="spellEnd"/>
            <w:r w:rsidRPr="00C41646">
              <w:rPr>
                <w:rFonts w:eastAsia="Arial Unicode MS"/>
                <w:bCs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1646">
              <w:rPr>
                <w:rFonts w:eastAsia="Arial Unicode MS"/>
                <w:bCs/>
                <w:i/>
                <w:sz w:val="20"/>
                <w:szCs w:val="20"/>
                <w:lang w:eastAsia="pl-PL"/>
              </w:rPr>
              <w:t>seminar</w:t>
            </w:r>
            <w:proofErr w:type="spellEnd"/>
          </w:p>
        </w:tc>
      </w:tr>
      <w:tr w:rsidR="00C41646" w:rsidRPr="00C41646" w14:paraId="691A9884" w14:textId="77777777" w:rsidTr="001A1BB4">
        <w:trPr>
          <w:trHeight w:val="284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603D" w14:textId="77777777" w:rsidR="00C41646" w:rsidRPr="00C41646" w:rsidRDefault="00C41646" w:rsidP="00C41646">
            <w:pPr>
              <w:rPr>
                <w:rFonts w:eastAsia="Arial Unicode MS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678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91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lang w:eastAsia="pl-PL"/>
              </w:rPr>
            </w:pPr>
          </w:p>
        </w:tc>
      </w:tr>
    </w:tbl>
    <w:p w14:paraId="3C59F883" w14:textId="77777777" w:rsidR="00C41646" w:rsidRPr="00C41646" w:rsidRDefault="00C41646" w:rsidP="00C41646">
      <w:pPr>
        <w:rPr>
          <w:rFonts w:eastAsia="Arial Unicode MS"/>
          <w:b/>
          <w:lang w:eastAsia="pl-PL"/>
        </w:rPr>
      </w:pPr>
    </w:p>
    <w:p w14:paraId="629F9D64" w14:textId="77777777" w:rsidR="00C41646" w:rsidRPr="00C41646" w:rsidRDefault="00C41646" w:rsidP="00C41646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C41646">
        <w:rPr>
          <w:rFonts w:eastAsia="Arial Unicode MS"/>
          <w:b/>
          <w:sz w:val="20"/>
          <w:szCs w:val="20"/>
          <w:lang w:eastAsia="pl-PL"/>
        </w:rPr>
        <w:t>USYTUOWANIE PRZEDMIOTU W SYSTEMIE STUDIÓW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5534"/>
      </w:tblGrid>
      <w:tr w:rsidR="00C41646" w:rsidRPr="00C41646" w14:paraId="50C8B7B7" w14:textId="77777777" w:rsidTr="001A1BB4">
        <w:trPr>
          <w:trHeight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36F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7B4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b/>
                <w:color w:val="000000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C41646" w:rsidRPr="00C41646" w14:paraId="271FA288" w14:textId="77777777" w:rsidTr="001A1BB4">
        <w:trPr>
          <w:trHeight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194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FC66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stacjonarne</w:t>
            </w:r>
          </w:p>
        </w:tc>
      </w:tr>
      <w:tr w:rsidR="00C41646" w:rsidRPr="00C41646" w14:paraId="1CFDDC9E" w14:textId="77777777" w:rsidTr="001A1BB4">
        <w:trPr>
          <w:trHeight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E35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FB7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b/>
                <w:color w:val="000000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C41646" w:rsidRPr="00C41646" w14:paraId="409E5320" w14:textId="77777777" w:rsidTr="001A1BB4">
        <w:trPr>
          <w:trHeight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AC5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B72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praktyczny</w:t>
            </w:r>
          </w:p>
        </w:tc>
      </w:tr>
      <w:tr w:rsidR="00C41646" w:rsidRPr="00C41646" w14:paraId="285AE80D" w14:textId="77777777" w:rsidTr="001A1BB4">
        <w:trPr>
          <w:trHeight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CE2" w14:textId="77777777" w:rsidR="00C41646" w:rsidRPr="00C41646" w:rsidRDefault="00C41646" w:rsidP="00C41646">
            <w:pPr>
              <w:ind w:left="340" w:hanging="340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DCE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sz w:val="18"/>
                <w:szCs w:val="18"/>
                <w:lang w:eastAsia="pl-PL"/>
              </w:rPr>
              <w:t xml:space="preserve">dr Patryk </w:t>
            </w:r>
            <w:proofErr w:type="spellStart"/>
            <w:r w:rsidRPr="00C41646">
              <w:rPr>
                <w:rFonts w:eastAsia="Arial Unicode MS"/>
                <w:sz w:val="18"/>
                <w:szCs w:val="18"/>
                <w:lang w:eastAsia="pl-PL"/>
              </w:rPr>
              <w:t>Brambert</w:t>
            </w:r>
            <w:proofErr w:type="spellEnd"/>
          </w:p>
        </w:tc>
      </w:tr>
      <w:tr w:rsidR="00C41646" w:rsidRPr="00C41646" w14:paraId="4EE746A2" w14:textId="77777777" w:rsidTr="001A1BB4">
        <w:trPr>
          <w:trHeight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07C0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01A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sz w:val="18"/>
                <w:szCs w:val="18"/>
                <w:lang w:eastAsia="pl-PL"/>
              </w:rPr>
              <w:t>Patryk.bramber@ujk.edu.pl</w:t>
            </w:r>
          </w:p>
        </w:tc>
      </w:tr>
    </w:tbl>
    <w:p w14:paraId="198D8FBE" w14:textId="77777777" w:rsidR="00C41646" w:rsidRPr="00C41646" w:rsidRDefault="00C41646" w:rsidP="00C41646">
      <w:pPr>
        <w:rPr>
          <w:rFonts w:eastAsia="Arial Unicode MS"/>
          <w:b/>
          <w:sz w:val="18"/>
          <w:szCs w:val="18"/>
          <w:lang w:eastAsia="pl-PL"/>
        </w:rPr>
      </w:pPr>
    </w:p>
    <w:p w14:paraId="66D02C29" w14:textId="77777777" w:rsidR="00C41646" w:rsidRPr="00C41646" w:rsidRDefault="00C41646" w:rsidP="00C41646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C41646">
        <w:rPr>
          <w:rFonts w:eastAsia="Arial Unicode MS"/>
          <w:b/>
          <w:sz w:val="20"/>
          <w:szCs w:val="20"/>
          <w:lang w:eastAsia="pl-PL"/>
        </w:rPr>
        <w:lastRenderedPageBreak/>
        <w:t>OGÓLNA CHARAKTERYSTYKA PRZEDMIOTU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546"/>
      </w:tblGrid>
      <w:tr w:rsidR="00C41646" w:rsidRPr="00C41646" w14:paraId="14BACB5F" w14:textId="77777777" w:rsidTr="001A1BB4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D50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FE6" w14:textId="77777777" w:rsidR="00C41646" w:rsidRPr="00C41646" w:rsidRDefault="00C41646" w:rsidP="00C41646">
            <w:pPr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C41646" w:rsidRPr="00C41646" w14:paraId="6DF0F5D9" w14:textId="77777777" w:rsidTr="001A1BB4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B38E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9B2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sz w:val="18"/>
                <w:szCs w:val="18"/>
                <w:lang w:eastAsia="pl-PL"/>
              </w:rPr>
              <w:t>brak</w:t>
            </w:r>
          </w:p>
        </w:tc>
      </w:tr>
    </w:tbl>
    <w:p w14:paraId="50146AE9" w14:textId="77777777" w:rsidR="00C41646" w:rsidRPr="00C41646" w:rsidRDefault="00C41646" w:rsidP="00C41646">
      <w:pPr>
        <w:rPr>
          <w:rFonts w:eastAsia="Arial Unicode MS"/>
          <w:b/>
          <w:sz w:val="18"/>
          <w:szCs w:val="18"/>
          <w:lang w:eastAsia="pl-PL"/>
        </w:rPr>
      </w:pPr>
    </w:p>
    <w:p w14:paraId="3A5647D5" w14:textId="77777777" w:rsidR="00C41646" w:rsidRPr="00C41646" w:rsidRDefault="00C41646" w:rsidP="00C41646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C41646">
        <w:rPr>
          <w:rFonts w:eastAsia="Arial Unicode MS"/>
          <w:b/>
          <w:sz w:val="20"/>
          <w:szCs w:val="20"/>
          <w:lang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41646" w:rsidRPr="00C41646" w14:paraId="047F1FAD" w14:textId="77777777" w:rsidTr="001A1B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9265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E245" w14:textId="77777777" w:rsidR="00C41646" w:rsidRPr="00C41646" w:rsidRDefault="00C41646" w:rsidP="00C41646">
            <w:pPr>
              <w:tabs>
                <w:tab w:val="left" w:pos="0"/>
              </w:tabs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Seminarium – 90 godz.</w:t>
            </w:r>
          </w:p>
        </w:tc>
      </w:tr>
      <w:tr w:rsidR="00C41646" w:rsidRPr="00C41646" w14:paraId="0D662D23" w14:textId="77777777" w:rsidTr="001A1B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294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A1E" w14:textId="77777777" w:rsidR="00C41646" w:rsidRPr="00C41646" w:rsidRDefault="00C41646" w:rsidP="00C41646">
            <w:pPr>
              <w:rPr>
                <w:sz w:val="20"/>
                <w:szCs w:val="20"/>
                <w:lang w:val="pl" w:eastAsia="pl-PL"/>
              </w:rPr>
            </w:pPr>
            <w:r w:rsidRPr="00C41646">
              <w:rPr>
                <w:sz w:val="20"/>
                <w:szCs w:val="20"/>
                <w:lang w:eastAsia="en-US"/>
              </w:rPr>
              <w:t>Zajęcia w pomieszczeniach dydaktycznych UJK</w:t>
            </w:r>
          </w:p>
        </w:tc>
      </w:tr>
      <w:tr w:rsidR="00C41646" w:rsidRPr="00C41646" w14:paraId="69E0BFC7" w14:textId="77777777" w:rsidTr="001A1B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6232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E0C6" w14:textId="77777777" w:rsidR="00C41646" w:rsidRPr="00C41646" w:rsidRDefault="00C41646" w:rsidP="00C41646">
            <w:pPr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Zaliczenie z oceną</w:t>
            </w:r>
          </w:p>
        </w:tc>
      </w:tr>
      <w:tr w:rsidR="00C41646" w:rsidRPr="00C41646" w14:paraId="304FC9CC" w14:textId="77777777" w:rsidTr="001A1B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29CE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EFB" w14:textId="77777777" w:rsidR="00C41646" w:rsidRPr="00C41646" w:rsidRDefault="00C41646" w:rsidP="00C41646">
            <w:pPr>
              <w:rPr>
                <w:rFonts w:eastAsia="Calibri"/>
                <w:sz w:val="20"/>
                <w:szCs w:val="20"/>
                <w:lang w:eastAsia="pl-PL"/>
              </w:rPr>
            </w:pPr>
            <w:r w:rsidRPr="00C41646">
              <w:rPr>
                <w:rFonts w:eastAsia="Calibri"/>
                <w:sz w:val="20"/>
                <w:szCs w:val="20"/>
                <w:lang w:eastAsia="pl-PL"/>
              </w:rPr>
              <w:t>Wykład konwersatoryjny, klasyczna metoda problemowa, metoda sytuacyjna, projekt, studium przypadku, obserwacje, pomiar w terenie, dyskusja, pokaz.</w:t>
            </w:r>
          </w:p>
        </w:tc>
      </w:tr>
      <w:tr w:rsidR="00C41646" w:rsidRPr="00C41646" w14:paraId="6EBA5958" w14:textId="77777777" w:rsidTr="001A1BB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F30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A9A" w14:textId="77777777" w:rsidR="00C41646" w:rsidRPr="00C41646" w:rsidRDefault="00C41646" w:rsidP="00C41646">
            <w:pPr>
              <w:ind w:left="426" w:hanging="392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9AA7" w14:textId="77777777" w:rsidR="00C41646" w:rsidRPr="00C41646" w:rsidRDefault="00C41646" w:rsidP="00C41646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Gambarelli</w:t>
            </w:r>
            <w:proofErr w:type="spellEnd"/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G., Łucki Z., 1998, Jak przygotowa</w:t>
            </w:r>
            <w:r w:rsidRPr="00C41646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ć </w:t>
            </w:r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prac</w:t>
            </w:r>
            <w:r w:rsidRPr="00C41646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ę </w:t>
            </w:r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dyplomow</w:t>
            </w:r>
            <w:r w:rsidRPr="00C41646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ą </w:t>
            </w:r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lub doktorsk</w:t>
            </w:r>
            <w:r w:rsidRPr="00C41646">
              <w:rPr>
                <w:rFonts w:eastAsia="TimesNew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ą</w:t>
            </w:r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: wybór tematu, pisanie, prezentowanie, publikowanie, Wyd. </w:t>
            </w:r>
            <w:proofErr w:type="spellStart"/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Universitas</w:t>
            </w:r>
            <w:proofErr w:type="spellEnd"/>
            <w:r w:rsidRPr="00C41646">
              <w:rPr>
                <w:rFonts w:eastAsia="Lucida Sans Unicode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, Kraków.</w:t>
            </w:r>
          </w:p>
          <w:p w14:paraId="4503E829" w14:textId="77777777" w:rsidR="00C41646" w:rsidRPr="00C41646" w:rsidRDefault="00C41646" w:rsidP="00C41646">
            <w:pPr>
              <w:tabs>
                <w:tab w:val="left" w:pos="1593"/>
              </w:tabs>
              <w:ind w:left="394" w:right="-43" w:hanging="394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C41646">
              <w:rPr>
                <w:color w:val="000000"/>
                <w:sz w:val="20"/>
                <w:szCs w:val="20"/>
                <w:lang w:eastAsia="pl-PL"/>
              </w:rPr>
              <w:t>Kaszyńska A., 2006, Jak napisać, przepisać i z sukcesem obronić pracę dyplomową? Wyd. Złote Myśli, Warszawa.</w:t>
            </w:r>
          </w:p>
          <w:p w14:paraId="41EE5186" w14:textId="77777777" w:rsidR="00C41646" w:rsidRPr="00C41646" w:rsidRDefault="00C41646" w:rsidP="00C41646">
            <w:pPr>
              <w:tabs>
                <w:tab w:val="left" w:pos="1593"/>
              </w:tabs>
              <w:ind w:left="394" w:right="-43" w:hanging="394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C41646">
              <w:rPr>
                <w:color w:val="000000"/>
                <w:sz w:val="20"/>
                <w:szCs w:val="20"/>
                <w:lang w:eastAsia="pl-PL"/>
              </w:rPr>
              <w:t>Runge</w:t>
            </w:r>
            <w:proofErr w:type="spellEnd"/>
            <w:r w:rsidRPr="00C41646">
              <w:rPr>
                <w:color w:val="000000"/>
                <w:sz w:val="20"/>
                <w:szCs w:val="20"/>
                <w:lang w:eastAsia="pl-PL"/>
              </w:rPr>
              <w:t xml:space="preserve"> J., 2007, Metody badań w geografii społeczno-ekonomicznej – elementy metodologii, wybrane narzędzia badawcze, Wyd. Uniwersytetu Śląskiego, Katowice.</w:t>
            </w:r>
          </w:p>
        </w:tc>
      </w:tr>
      <w:tr w:rsidR="00C41646" w:rsidRPr="00C41646" w14:paraId="070E6B55" w14:textId="77777777" w:rsidTr="001A1BB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2BC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9A8C" w14:textId="77777777" w:rsidR="00C41646" w:rsidRPr="00C41646" w:rsidRDefault="00C41646" w:rsidP="00C41646">
            <w:pPr>
              <w:ind w:left="426" w:hanging="392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B743" w14:textId="77777777" w:rsidR="00C41646" w:rsidRPr="00C41646" w:rsidRDefault="00C41646" w:rsidP="00C41646">
            <w:pPr>
              <w:tabs>
                <w:tab w:val="left" w:pos="1593"/>
              </w:tabs>
              <w:ind w:left="394" w:right="-43" w:hanging="394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C41646">
              <w:rPr>
                <w:color w:val="000000"/>
                <w:sz w:val="20"/>
                <w:szCs w:val="20"/>
                <w:lang w:eastAsia="pl-PL"/>
              </w:rPr>
              <w:t xml:space="preserve">Jura J., </w:t>
            </w:r>
            <w:proofErr w:type="spellStart"/>
            <w:r w:rsidRPr="00C41646">
              <w:rPr>
                <w:color w:val="000000"/>
                <w:sz w:val="20"/>
                <w:szCs w:val="20"/>
                <w:lang w:eastAsia="pl-PL"/>
              </w:rPr>
              <w:t>Roszczypała</w:t>
            </w:r>
            <w:proofErr w:type="spellEnd"/>
            <w:r w:rsidRPr="00C41646">
              <w:rPr>
                <w:color w:val="000000"/>
                <w:sz w:val="20"/>
                <w:szCs w:val="20"/>
                <w:lang w:eastAsia="pl-PL"/>
              </w:rPr>
              <w:t xml:space="preserve"> J., 2000, Metodyka przygotowania prac dyplomowych licencjackich i magisterskich. Wyd. WSE, Warszawa.</w:t>
            </w:r>
          </w:p>
          <w:p w14:paraId="5A7C6D57" w14:textId="77777777" w:rsidR="00C41646" w:rsidRPr="00C41646" w:rsidRDefault="00C41646" w:rsidP="00C41646">
            <w:pPr>
              <w:tabs>
                <w:tab w:val="left" w:pos="1593"/>
              </w:tabs>
              <w:autoSpaceDE w:val="0"/>
              <w:autoSpaceDN w:val="0"/>
              <w:adjustRightInd w:val="0"/>
              <w:ind w:left="394" w:right="-43" w:hanging="394"/>
              <w:jc w:val="both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1646">
              <w:rPr>
                <w:color w:val="000000"/>
                <w:sz w:val="20"/>
                <w:szCs w:val="20"/>
                <w:lang w:eastAsia="pl-PL"/>
              </w:rPr>
              <w:t>Pułło</w:t>
            </w:r>
            <w:proofErr w:type="spellEnd"/>
            <w:r w:rsidRPr="00C41646">
              <w:rPr>
                <w:color w:val="000000"/>
                <w:sz w:val="20"/>
                <w:szCs w:val="20"/>
                <w:lang w:eastAsia="pl-PL"/>
              </w:rPr>
              <w:t xml:space="preserve"> A., 2007, Prace magisterskie i licencjackie. Wskazówki dla studentów, Wyd. </w:t>
            </w:r>
            <w:proofErr w:type="spellStart"/>
            <w:r w:rsidRPr="00C41646">
              <w:rPr>
                <w:color w:val="000000"/>
                <w:sz w:val="20"/>
                <w:szCs w:val="20"/>
                <w:lang w:eastAsia="pl-PL"/>
              </w:rPr>
              <w:t>LexisNexis</w:t>
            </w:r>
            <w:proofErr w:type="spellEnd"/>
            <w:r w:rsidRPr="00C41646">
              <w:rPr>
                <w:color w:val="000000"/>
                <w:sz w:val="20"/>
                <w:szCs w:val="20"/>
                <w:lang w:eastAsia="pl-PL"/>
              </w:rPr>
              <w:t>, Warszawa.</w:t>
            </w:r>
          </w:p>
          <w:p w14:paraId="727B80F0" w14:textId="77777777" w:rsidR="00C41646" w:rsidRPr="00C41646" w:rsidRDefault="00C41646" w:rsidP="00C41646">
            <w:pPr>
              <w:tabs>
                <w:tab w:val="left" w:pos="1593"/>
              </w:tabs>
              <w:autoSpaceDE w:val="0"/>
              <w:autoSpaceDN w:val="0"/>
              <w:adjustRightInd w:val="0"/>
              <w:ind w:left="394" w:right="-43" w:hanging="394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C41646">
              <w:rPr>
                <w:color w:val="000000"/>
                <w:sz w:val="20"/>
                <w:szCs w:val="20"/>
                <w:lang w:eastAsia="pl-PL"/>
              </w:rPr>
              <w:t>Zenderowski</w:t>
            </w:r>
            <w:proofErr w:type="spellEnd"/>
            <w:r w:rsidRPr="00C41646">
              <w:rPr>
                <w:color w:val="000000"/>
                <w:sz w:val="20"/>
                <w:szCs w:val="20"/>
                <w:lang w:eastAsia="pl-PL"/>
              </w:rPr>
              <w:t xml:space="preserve"> j., 2009, Praca magisterska, licencjat. Krótki przewodnik po metodologii pisania i obrony pracy dyplomowej. Wyd. CEDEWU, Warszawa.</w:t>
            </w:r>
          </w:p>
        </w:tc>
      </w:tr>
    </w:tbl>
    <w:p w14:paraId="4F383DF8" w14:textId="77777777" w:rsidR="00C41646" w:rsidRPr="00C41646" w:rsidRDefault="00C41646" w:rsidP="00C41646">
      <w:pPr>
        <w:rPr>
          <w:rFonts w:eastAsia="Arial Unicode MS"/>
          <w:b/>
          <w:sz w:val="18"/>
          <w:szCs w:val="18"/>
          <w:lang w:eastAsia="pl-PL"/>
        </w:rPr>
      </w:pPr>
    </w:p>
    <w:p w14:paraId="3BAE45BC" w14:textId="77777777" w:rsidR="00C41646" w:rsidRPr="00C41646" w:rsidRDefault="00C41646" w:rsidP="00C41646">
      <w:pPr>
        <w:numPr>
          <w:ilvl w:val="0"/>
          <w:numId w:val="3"/>
        </w:numPr>
        <w:rPr>
          <w:rFonts w:eastAsia="Arial Unicode MS"/>
          <w:b/>
          <w:sz w:val="20"/>
          <w:szCs w:val="20"/>
          <w:lang w:eastAsia="pl-PL"/>
        </w:rPr>
      </w:pPr>
      <w:r w:rsidRPr="00C41646">
        <w:rPr>
          <w:rFonts w:eastAsia="Arial Unicode MS"/>
          <w:b/>
          <w:sz w:val="20"/>
          <w:szCs w:val="20"/>
          <w:lang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41646" w:rsidRPr="00C41646" w14:paraId="74570EC8" w14:textId="77777777" w:rsidTr="001A1BB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13B1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98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Cele przedmiotu </w:t>
            </w: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0F1E3157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Seminarium:</w:t>
            </w:r>
          </w:p>
          <w:p w14:paraId="14578763" w14:textId="77777777" w:rsidR="00C41646" w:rsidRPr="00C41646" w:rsidRDefault="00C41646" w:rsidP="00C41646">
            <w:pPr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 xml:space="preserve">C1. Poznanie zasad i nabycie umiejętności potrzebnych do uczestnictwa w procesie naukowym, a szczególnie stworzenia samodzielnie pracy licencjackiej, </w:t>
            </w:r>
          </w:p>
          <w:p w14:paraId="7CF19DF4" w14:textId="77777777" w:rsidR="00C41646" w:rsidRPr="00C41646" w:rsidRDefault="00C41646" w:rsidP="00C41646">
            <w:pPr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C2. Zaprezentowanie zagadnień związanych z etyką w pracy naukowej,</w:t>
            </w:r>
          </w:p>
          <w:p w14:paraId="5C45944C" w14:textId="77777777" w:rsidR="00C41646" w:rsidRPr="00C41646" w:rsidRDefault="00C41646" w:rsidP="00C41646">
            <w:pPr>
              <w:rPr>
                <w:rFonts w:eastAsia="Arial Unicode MS"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C3. Zaplanowanie i wykonanie wszystkich etapów pracy badawczej w zakresie turystyki i rekreacji.</w:t>
            </w:r>
          </w:p>
        </w:tc>
      </w:tr>
      <w:tr w:rsidR="00C41646" w:rsidRPr="00C41646" w14:paraId="36F64657" w14:textId="77777777" w:rsidTr="001A1BB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36E" w14:textId="77777777" w:rsidR="00C41646" w:rsidRPr="00C41646" w:rsidRDefault="00C41646" w:rsidP="00C41646">
            <w:pPr>
              <w:numPr>
                <w:ilvl w:val="1"/>
                <w:numId w:val="3"/>
              </w:numPr>
              <w:ind w:left="498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6AF937B4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Seminarium:</w:t>
            </w:r>
          </w:p>
          <w:p w14:paraId="75DADEF0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Semestr 4:</w:t>
            </w:r>
          </w:p>
          <w:p w14:paraId="68A7826A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Prezentacja zakresu problematyki pracy licencjackiej.</w:t>
            </w:r>
          </w:p>
          <w:p w14:paraId="7D4305A1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Zapoznanie się z tematyką prac licencjackich i recenzjami przykładowych prac.</w:t>
            </w:r>
          </w:p>
          <w:p w14:paraId="0F3BEBA0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Przepisy prawa autorskiego, prawa o ochronie danych, ochronie intelektualnej.</w:t>
            </w:r>
          </w:p>
          <w:p w14:paraId="08CB0F9A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Zasady gromadzenia, dokumentowania i opisywania materiałów stanowiących podstawę opracowań.</w:t>
            </w:r>
          </w:p>
          <w:p w14:paraId="71223C71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Charakterystyka materiałów źródłowych i podstawowych pozycji literatury dotyczących realizowanej specjalności.</w:t>
            </w:r>
          </w:p>
          <w:p w14:paraId="4975AF6A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Wybór obiektów badawczych do pracy licencjackiej.</w:t>
            </w:r>
          </w:p>
          <w:p w14:paraId="42D752CB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Dyskusja nad sformułowanymi problemami w odniesieniu do wybranych obiektów badawczych.</w:t>
            </w:r>
          </w:p>
          <w:p w14:paraId="5990150E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</w:p>
          <w:p w14:paraId="078495BA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Semestr 5:</w:t>
            </w:r>
          </w:p>
          <w:p w14:paraId="0470B9AB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Omówienie konstrukcji pracy: układu i redakcji tekstu, zawartości poszczególnych rozdziałów.</w:t>
            </w:r>
          </w:p>
          <w:p w14:paraId="738F9854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Prezentacja i dyskusja dotycząca zebranej literatury, materiałów źródłowych.</w:t>
            </w:r>
          </w:p>
          <w:p w14:paraId="66D3CC18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Przygotowanie planu pracy i dyskusje nad przedstawionymi treściami.</w:t>
            </w:r>
          </w:p>
          <w:p w14:paraId="66499F0A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Problematyka prac terenowych.</w:t>
            </w:r>
          </w:p>
          <w:p w14:paraId="3167392C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</w:p>
          <w:p w14:paraId="60090E18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Semestr 6:</w:t>
            </w:r>
          </w:p>
          <w:p w14:paraId="566EA900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Prezentacja i analiza zebranych materiałów źródłowych, terenowych, wyników ankiet, itp.</w:t>
            </w:r>
          </w:p>
          <w:p w14:paraId="6E564F9F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Zasady tworzenia podsumowania treści opracowania i wniosków. Redakcja techniczna tekstu</w:t>
            </w:r>
          </w:p>
          <w:p w14:paraId="003972D0" w14:textId="77777777" w:rsidR="00C41646" w:rsidRPr="00C41646" w:rsidRDefault="00C41646" w:rsidP="00C41646">
            <w:pPr>
              <w:ind w:hanging="498"/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14:paraId="20F55AF7" w14:textId="77777777" w:rsidR="00C41646" w:rsidRPr="00C41646" w:rsidRDefault="00C41646" w:rsidP="00C41646">
      <w:pPr>
        <w:rPr>
          <w:rFonts w:eastAsia="Arial Unicode MS"/>
          <w:b/>
          <w:sz w:val="18"/>
          <w:szCs w:val="18"/>
          <w:lang w:eastAsia="pl-PL"/>
        </w:rPr>
      </w:pPr>
    </w:p>
    <w:p w14:paraId="7FAF720B" w14:textId="77777777" w:rsidR="00C41646" w:rsidRPr="00C41646" w:rsidRDefault="00C41646" w:rsidP="00C41646">
      <w:pPr>
        <w:numPr>
          <w:ilvl w:val="1"/>
          <w:numId w:val="3"/>
        </w:numPr>
        <w:ind w:left="426" w:hanging="426"/>
        <w:rPr>
          <w:rFonts w:eastAsia="Arial Unicode MS"/>
          <w:b/>
          <w:sz w:val="20"/>
          <w:szCs w:val="20"/>
          <w:lang w:eastAsia="pl-PL"/>
        </w:rPr>
      </w:pPr>
      <w:r w:rsidRPr="00C41646">
        <w:rPr>
          <w:rFonts w:eastAsia="Arial Unicode MS"/>
          <w:b/>
          <w:sz w:val="20"/>
          <w:szCs w:val="20"/>
          <w:lang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41646" w:rsidRPr="00C41646" w14:paraId="3920CBA9" w14:textId="77777777" w:rsidTr="001A1BB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718AB" w14:textId="77777777" w:rsidR="00C41646" w:rsidRPr="00C41646" w:rsidRDefault="00C41646" w:rsidP="00C41646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179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99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C41646" w:rsidRPr="00C41646" w14:paraId="2615C46E" w14:textId="77777777" w:rsidTr="001A1BB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DC6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 xml:space="preserve">w zakresie </w:t>
            </w: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41646" w:rsidRPr="00C41646" w14:paraId="0F7A1E76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7F16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1A4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sz w:val="20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 xml:space="preserve">charakteryzuje i waloryzuje wybrane zasoby środowiska przyrodniczego z uwzględnieniem działalności społeczno-gospodarczej, w odniesieniu do problematyki badawczej </w:t>
            </w:r>
            <w:r w:rsidRPr="00C41646">
              <w:rPr>
                <w:rFonts w:eastAsia="Arial Unicode MS"/>
                <w:sz w:val="20"/>
                <w:szCs w:val="18"/>
                <w:lang w:eastAsia="pl-PL"/>
              </w:rPr>
              <w:lastRenderedPageBreak/>
              <w:t>pracy dyplomowej, w tym metody i techniki oceny jego wartości w wybranych jednostkach przestrzennych (np. gmina, powiat, obszar chroniony itd.)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176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lastRenderedPageBreak/>
              <w:t>TIR1P _W02</w:t>
            </w:r>
          </w:p>
          <w:p w14:paraId="1EBF479D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_W03</w:t>
            </w:r>
          </w:p>
          <w:p w14:paraId="2B2B134D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lastRenderedPageBreak/>
              <w:t>TIR1P _W04</w:t>
            </w:r>
          </w:p>
          <w:p w14:paraId="2E902C78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_W05</w:t>
            </w:r>
          </w:p>
          <w:p w14:paraId="6C06B39C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_W06</w:t>
            </w:r>
          </w:p>
          <w:p w14:paraId="58255477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_W07</w:t>
            </w:r>
          </w:p>
          <w:p w14:paraId="2B264F8B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_W08</w:t>
            </w:r>
          </w:p>
          <w:p w14:paraId="77C65A10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18"/>
                <w:szCs w:val="18"/>
                <w:lang w:val="en-US" w:eastAsia="pl-PL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_W09</w:t>
            </w:r>
          </w:p>
        </w:tc>
      </w:tr>
      <w:tr w:rsidR="00C41646" w:rsidRPr="00C41646" w14:paraId="314A432F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814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E7C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color w:val="000000"/>
                <w:sz w:val="20"/>
                <w:szCs w:val="20"/>
                <w:lang w:eastAsia="pl-PL"/>
              </w:rPr>
              <w:t xml:space="preserve">wymienia </w:t>
            </w: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i opisuje metody oraz narzędzia, w tym techniki pozyskiwania danych, pozwalające opisywać elementy przestrzeni turystycznej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2F03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_W02</w:t>
            </w:r>
          </w:p>
          <w:p w14:paraId="02802FE7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_W03</w:t>
            </w:r>
          </w:p>
          <w:p w14:paraId="0ABA7209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_W04</w:t>
            </w:r>
          </w:p>
          <w:p w14:paraId="2DB570D4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_W05</w:t>
            </w:r>
          </w:p>
          <w:p w14:paraId="24B65045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_W06</w:t>
            </w:r>
          </w:p>
          <w:p w14:paraId="01323ACE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_W07</w:t>
            </w:r>
          </w:p>
          <w:p w14:paraId="7F06907D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_W08</w:t>
            </w:r>
          </w:p>
          <w:p w14:paraId="39E214F1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_W09</w:t>
            </w:r>
          </w:p>
        </w:tc>
      </w:tr>
      <w:tr w:rsidR="00C41646" w:rsidRPr="00C41646" w14:paraId="672D0704" w14:textId="77777777" w:rsidTr="001A1BB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2F8E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 xml:space="preserve">w zakresie </w:t>
            </w: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41646" w:rsidRPr="00C41646" w14:paraId="72A0BD00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19A4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5B6" w14:textId="77777777" w:rsidR="00C41646" w:rsidRPr="00C41646" w:rsidRDefault="00C41646" w:rsidP="00C41646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posługuje się terminologią z zakresu turystyki i rekreacji oraz krajoznawstwa do szczegółowego opisu i praktycznego analizowania procesów i zjawisk społeczno-gospodarczych lub prawnych, a także wykorzystuje język naukowy w podejmowanych dyskusjach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EDB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57B62539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01BEE85B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_U03</w:t>
            </w:r>
          </w:p>
          <w:p w14:paraId="13E4AD13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46D0665B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43F3813B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6FB19BE8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0BB70D91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  <w:p w14:paraId="089037F0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_U10</w:t>
            </w:r>
          </w:p>
          <w:p w14:paraId="1FBEB7E0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_U13</w:t>
            </w:r>
          </w:p>
        </w:tc>
      </w:tr>
      <w:tr w:rsidR="00C41646" w:rsidRPr="00C41646" w14:paraId="11FEFA2C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A4C9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6932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selekcjonuje informacje z literatury turystyczno-krajoznawczej, także w języku obcym, oraz posługuje się podstawowymi metodami statystycznymi w analizie zjawisk przyrodniczych i społeczno-gospodarczych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328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3F21ADA7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0A0FBB62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_U03</w:t>
            </w:r>
          </w:p>
          <w:p w14:paraId="18945EAB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0F008537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22034036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71C3180E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647EB304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  <w:p w14:paraId="6BA689E0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_U10</w:t>
            </w:r>
          </w:p>
          <w:p w14:paraId="6F044604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_U13</w:t>
            </w:r>
          </w:p>
        </w:tc>
      </w:tr>
      <w:tr w:rsidR="00C41646" w:rsidRPr="00C41646" w14:paraId="4E97FECA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10E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0355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interpretuje przestrzenne zróżnicowanie zjawisk przyrodniczych i społeczno-gospodarczych w ujęciu regionalnym, krajowym lub międzynarodowym oraz prognozuje ich skutki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76D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50D8C861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278C0B87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_U03</w:t>
            </w:r>
          </w:p>
          <w:p w14:paraId="42A30F29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04897EED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29D6F436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3663723E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202277F6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  <w:p w14:paraId="6560DE20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_U10</w:t>
            </w:r>
          </w:p>
          <w:p w14:paraId="50364F96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_U13</w:t>
            </w:r>
          </w:p>
        </w:tc>
      </w:tr>
      <w:tr w:rsidR="00C41646" w:rsidRPr="00C41646" w14:paraId="4B17719A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84B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813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redaguje tekst pracy dyplomowej na temat zagadnień turystycznych wg określonej metodologii, z wykorzystaniem podstawowych ujęć teoretycznych, opracowując wyniki z wykorzystaniem podstawowych technik i narzędzi badawczych w zakresie nauk społecznych, przyrodniczych; formułuje wnioski i rekomendacje praktyczne; przy tym przestrzega i zachowuje prawa autorskie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125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0EE59608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18B95F5D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_U03</w:t>
            </w:r>
          </w:p>
          <w:p w14:paraId="1A8C3DF1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11310126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2005C3EE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183A52FC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108E5901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  <w:p w14:paraId="3FF92B78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_U10</w:t>
            </w:r>
          </w:p>
          <w:p w14:paraId="55056599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18"/>
                <w:szCs w:val="18"/>
                <w:lang w:eastAsia="pl-PL"/>
              </w:rPr>
            </w:pPr>
            <w:r w:rsidRPr="00C41646">
              <w:rPr>
                <w:rFonts w:ascii="Garamond" w:hAnsi="Garamond"/>
                <w:sz w:val="20"/>
                <w:szCs w:val="20"/>
                <w:lang w:eastAsia="en-US"/>
              </w:rPr>
              <w:t>TIR1P _U13</w:t>
            </w:r>
          </w:p>
        </w:tc>
      </w:tr>
      <w:tr w:rsidR="00C41646" w:rsidRPr="00C41646" w14:paraId="60B6319E" w14:textId="77777777" w:rsidTr="001A1BB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4AC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 xml:space="preserve">w zakresie </w:t>
            </w: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C41646" w:rsidRPr="00C41646" w14:paraId="3DEEF0D2" w14:textId="77777777" w:rsidTr="001A1B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342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44A" w14:textId="77777777" w:rsidR="00C41646" w:rsidRPr="00C41646" w:rsidRDefault="00C41646" w:rsidP="00C41646">
            <w:pPr>
              <w:rPr>
                <w:rFonts w:eastAsia="Arial Unicode MS"/>
                <w:sz w:val="18"/>
                <w:szCs w:val="18"/>
                <w:lang w:eastAsia="pl-PL"/>
              </w:rPr>
            </w:pPr>
            <w:r w:rsidRPr="00C41646">
              <w:rPr>
                <w:rFonts w:eastAsia="Arial Unicode MS"/>
                <w:sz w:val="20"/>
                <w:szCs w:val="18"/>
                <w:lang w:eastAsia="pl-PL"/>
              </w:rPr>
              <w:t>dostrzega konieczność ustawicznego kształcenia w celu podnoszenia kompetencji w dynamicznie zmieniającym się otoczeniu (lokalnym, krajowym, globalnym)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881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val="en-US" w:eastAsia="en-US"/>
              </w:rPr>
              <w:t>TIR1P _K01</w:t>
            </w:r>
          </w:p>
          <w:p w14:paraId="72B13CBC" w14:textId="77777777" w:rsidR="00C41646" w:rsidRPr="00C41646" w:rsidRDefault="00C41646" w:rsidP="00C41646">
            <w:pPr>
              <w:jc w:val="center"/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C41646">
              <w:rPr>
                <w:rFonts w:ascii="Garamond" w:hAnsi="Garamond"/>
                <w:sz w:val="20"/>
                <w:szCs w:val="20"/>
                <w:lang w:val="en-US" w:eastAsia="en-US"/>
              </w:rPr>
              <w:t>TIR1P _K02</w:t>
            </w:r>
          </w:p>
          <w:p w14:paraId="1473EA44" w14:textId="77777777" w:rsidR="00C41646" w:rsidRPr="00C41646" w:rsidRDefault="00C41646" w:rsidP="00C41646">
            <w:pPr>
              <w:jc w:val="center"/>
              <w:rPr>
                <w:rFonts w:eastAsia="Arial Unicode MS"/>
                <w:strike/>
                <w:sz w:val="18"/>
                <w:szCs w:val="18"/>
                <w:lang w:val="en-US" w:eastAsia="pl-PL"/>
              </w:rPr>
            </w:pPr>
            <w:r w:rsidRPr="00C41646">
              <w:rPr>
                <w:rFonts w:ascii="Garamond" w:hAnsi="Garamond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12997206" w14:textId="77777777" w:rsidR="00C41646" w:rsidRPr="00C41646" w:rsidRDefault="00C41646" w:rsidP="00C41646">
      <w:pPr>
        <w:rPr>
          <w:rFonts w:ascii="Arial Unicode MS" w:eastAsia="Arial Unicode MS" w:hAnsi="Arial Unicode MS" w:cs="Arial Unicode MS"/>
          <w:lang w:val="en-US" w:eastAsia="pl-PL"/>
        </w:rPr>
      </w:pPr>
    </w:p>
    <w:p w14:paraId="23B7F978" w14:textId="77777777" w:rsidR="00C41646" w:rsidRPr="00C41646" w:rsidRDefault="00C41646" w:rsidP="00C41646">
      <w:pPr>
        <w:rPr>
          <w:rFonts w:ascii="Arial Unicode MS" w:eastAsia="Arial Unicode MS" w:hAnsi="Arial Unicode MS" w:cs="Arial Unicode MS"/>
          <w:lang w:val="en-US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41646" w:rsidRPr="00C41646" w14:paraId="28F232A7" w14:textId="77777777" w:rsidTr="001A1BB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74A" w14:textId="77777777" w:rsidR="00C41646" w:rsidRPr="00C41646" w:rsidRDefault="00C41646" w:rsidP="00C41646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C41646" w:rsidRPr="00C41646" w14:paraId="0F08AE85" w14:textId="77777777" w:rsidTr="001A1BB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F24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Efekty przedmiotowe</w:t>
            </w:r>
          </w:p>
          <w:p w14:paraId="569578AB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C56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 xml:space="preserve">Sposób weryfikacji </w:t>
            </w:r>
            <w:r w:rsidRPr="00C4164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(+/-)</w:t>
            </w:r>
          </w:p>
        </w:tc>
      </w:tr>
      <w:tr w:rsidR="00C41646" w:rsidRPr="00C41646" w14:paraId="63DC8CE5" w14:textId="77777777" w:rsidTr="001A1BB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BDE89" w14:textId="77777777" w:rsidR="00C41646" w:rsidRPr="00C41646" w:rsidRDefault="00C41646" w:rsidP="00C41646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50CC7" w14:textId="77777777" w:rsidR="00C41646" w:rsidRPr="00C41646" w:rsidRDefault="00C41646" w:rsidP="00C41646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8146C" w14:textId="77777777" w:rsidR="00C41646" w:rsidRPr="00C41646" w:rsidRDefault="00C41646" w:rsidP="00C41646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43CD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DDFA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C41646">
              <w:rPr>
                <w:rFonts w:eastAsia="Arial Unicode MS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9558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298F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3512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eastAsia="pl-PL"/>
              </w:rPr>
            </w:pP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 xml:space="preserve">Inne </w:t>
            </w: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(jakie?)</w:t>
            </w:r>
            <w:r w:rsidRPr="00C41646">
              <w:rPr>
                <w:rFonts w:eastAsia="Arial Unicode MS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C41646" w:rsidRPr="00C41646" w14:paraId="1FD6219B" w14:textId="77777777" w:rsidTr="001A1BB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1D96" w14:textId="77777777" w:rsidR="00C41646" w:rsidRPr="00C41646" w:rsidRDefault="00C41646" w:rsidP="00C41646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9C8A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137B3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BEBCA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417E4C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70240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3E2684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88AEB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C41646" w:rsidRPr="00C41646" w14:paraId="39741216" w14:textId="77777777" w:rsidTr="001A1BB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EAD" w14:textId="77777777" w:rsidR="00C41646" w:rsidRPr="00C41646" w:rsidRDefault="00C41646" w:rsidP="00C41646">
            <w:pPr>
              <w:rPr>
                <w:rFonts w:eastAsia="Arial Unicode MS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86BF8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2CC29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EE3D0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A67A44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AD32D0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2FA35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56FEA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32CE0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D6CCB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03A0FC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392FA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A59D5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5387D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4F3C5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896AB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59109D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F1F7E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7F10E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7561D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F80EF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227F7" w14:textId="77777777" w:rsidR="00C41646" w:rsidRPr="00C41646" w:rsidRDefault="00C41646" w:rsidP="00C41646">
            <w:pPr>
              <w:jc w:val="center"/>
              <w:rPr>
                <w:rFonts w:eastAsia="Arial Unicode MS"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i/>
                <w:sz w:val="20"/>
                <w:szCs w:val="20"/>
                <w:lang w:eastAsia="pl-PL"/>
              </w:rPr>
              <w:t>S</w:t>
            </w:r>
          </w:p>
        </w:tc>
      </w:tr>
      <w:tr w:rsidR="00C41646" w:rsidRPr="00C41646" w14:paraId="73358FBF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4A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F99A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5403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CE3C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A4D4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3D21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89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7589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DA45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68C7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8DDB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AB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89A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D815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8027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3152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F3A0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07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5D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5171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4BB7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83E2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1646" w:rsidRPr="00C41646" w14:paraId="1AA7A83F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F1B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11E3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174B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05B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0513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9727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23B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9ED1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9669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29E6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2DE0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1B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2F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681C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D135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BFA5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F167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A8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CD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9D4C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4630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8162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1646" w:rsidRPr="00C41646" w14:paraId="48617E7C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1F1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4983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02B6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DFBD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23BE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0983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9A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377C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6F8E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7165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228A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F5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11E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4D84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B1F2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7B7F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98EE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CF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C43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D3297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A4A6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5A75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1646" w:rsidRPr="00C41646" w14:paraId="2CAFF297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8C8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5336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22C6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EE6A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3701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FA02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AA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AC888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FF3F5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D0C5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E966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DD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E3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37F2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0DC1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86D1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2E0C8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F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3C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DB1FE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3A12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9626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1646" w:rsidRPr="00C41646" w14:paraId="5FE59AF7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C1D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6FCC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5B5AA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1404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FD04C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CCCE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F9B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4551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23AD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8F78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D5F6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B1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BF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7CF5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903D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4DF1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E5D1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4B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06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6987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2E35D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96F7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1646" w:rsidRPr="00C41646" w14:paraId="1D847B29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02B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84D7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03EF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BA1A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5786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9077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0B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017E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2F94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2D1C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6417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65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EE7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03C0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BB3B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AE8F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767D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B2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838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C285C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36A6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4D67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1646" w:rsidRPr="00C41646" w14:paraId="2ED7E73A" w14:textId="77777777" w:rsidTr="001A1B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4E5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83D7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A532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4A1B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AC92D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A2622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30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C692A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B32A5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2BB3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5B7B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69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9AF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2FC61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8EE2E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6257C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910E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C4A3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5177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7418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9EFA0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A923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BCE6C18" w14:textId="77777777" w:rsidR="00C41646" w:rsidRPr="00C41646" w:rsidRDefault="00C41646" w:rsidP="00C41646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C41646">
        <w:rPr>
          <w:b/>
          <w:i/>
          <w:sz w:val="16"/>
          <w:szCs w:val="16"/>
          <w:lang w:eastAsia="en-US"/>
        </w:rPr>
        <w:t>*niepotrzebne usunąć</w:t>
      </w:r>
    </w:p>
    <w:p w14:paraId="2915AE43" w14:textId="77777777" w:rsidR="00C41646" w:rsidRPr="00C41646" w:rsidRDefault="00C41646" w:rsidP="00C41646">
      <w:pPr>
        <w:rPr>
          <w:rFonts w:eastAsia="Arial Unicode MS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41646" w:rsidRPr="00C41646" w14:paraId="68518696" w14:textId="77777777" w:rsidTr="001A1BB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624" w14:textId="77777777" w:rsidR="00C41646" w:rsidRPr="00C41646" w:rsidRDefault="00C41646" w:rsidP="00C41646">
            <w:pPr>
              <w:numPr>
                <w:ilvl w:val="1"/>
                <w:numId w:val="7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C41646" w:rsidRPr="00C41646" w14:paraId="04BD4399" w14:textId="77777777" w:rsidTr="001A1BB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B96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CF8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7C4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41646" w:rsidRPr="00C41646" w14:paraId="0C571C57" w14:textId="77777777" w:rsidTr="001A1BB4">
        <w:trPr>
          <w:cantSplit/>
          <w:trHeight w:val="61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6EC71" w14:textId="77777777" w:rsidR="00C41646" w:rsidRPr="00C41646" w:rsidRDefault="00C41646" w:rsidP="00C41646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inne (Seminarium dyplomowe)*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D2B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46AC" w14:textId="77777777" w:rsidR="00C41646" w:rsidRPr="00C41646" w:rsidRDefault="00C41646" w:rsidP="00C41646">
            <w:pPr>
              <w:spacing w:line="276" w:lineRule="auto"/>
              <w:ind w:right="113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Charakteryzuje i waloryzuje wybrane zasoby środowiska przyrodniczego z uwzględnieniem działalności społeczno-gospodarczej, w odniesieniu do problematyki badawczej pracy dyplomowej, w tym metody i techniki oceny jego wartości w wybranych jednostkach przestrzennych (np. gmina, powiat, obszar chroniony itd.); wymienia i opisuje metody oraz narzędzia, w tym techniki pozyskiwania danych, pozwalające opisywać elementy przestrzeni turystycznej;</w:t>
            </w:r>
          </w:p>
        </w:tc>
      </w:tr>
      <w:tr w:rsidR="00C41646" w:rsidRPr="00C41646" w14:paraId="6A960B59" w14:textId="77777777" w:rsidTr="001A1BB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6DFA5" w14:textId="77777777" w:rsidR="00C41646" w:rsidRPr="00C41646" w:rsidRDefault="00C41646" w:rsidP="00C41646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C99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F124" w14:textId="77777777" w:rsidR="00C41646" w:rsidRPr="00C41646" w:rsidRDefault="00C41646" w:rsidP="00C41646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C41646">
              <w:rPr>
                <w:color w:val="000000"/>
                <w:sz w:val="20"/>
                <w:szCs w:val="20"/>
                <w:lang w:eastAsia="pl-PL"/>
              </w:rPr>
              <w:t>Jak wyżej, a ponadto</w:t>
            </w:r>
          </w:p>
          <w:p w14:paraId="4D87B776" w14:textId="77777777" w:rsidR="00C41646" w:rsidRPr="00C41646" w:rsidRDefault="00C41646" w:rsidP="00C41646">
            <w:pPr>
              <w:jc w:val="both"/>
              <w:rPr>
                <w:rFonts w:eastAsia="Arial Unicode MS"/>
                <w:sz w:val="18"/>
                <w:szCs w:val="18"/>
                <w:highlight w:val="yellow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posługuje się terminologią z zakresu turystyki i rekreacji oraz krajoznawstwa do szczegółowego opisu i praktycznego analizowania procesów i zjawisk społeczno-gospodarczych lub prawnych, a także wykorzystuje język naukowy w podejmowanych dyskusjach</w:t>
            </w:r>
          </w:p>
        </w:tc>
      </w:tr>
      <w:tr w:rsidR="00C41646" w:rsidRPr="00C41646" w14:paraId="6D80F81A" w14:textId="77777777" w:rsidTr="001A1BB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3B3D" w14:textId="77777777" w:rsidR="00C41646" w:rsidRPr="00C41646" w:rsidRDefault="00C41646" w:rsidP="00C41646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7D7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AD0" w14:textId="77777777" w:rsidR="00C41646" w:rsidRPr="00C41646" w:rsidRDefault="00C41646" w:rsidP="00C41646">
            <w:pPr>
              <w:jc w:val="both"/>
              <w:rPr>
                <w:rFonts w:eastAsia="Arial Unicode MS"/>
                <w:sz w:val="18"/>
                <w:szCs w:val="18"/>
                <w:highlight w:val="yellow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 xml:space="preserve">Jak wyżej, a ponadto: </w:t>
            </w:r>
          </w:p>
        </w:tc>
      </w:tr>
      <w:tr w:rsidR="00C41646" w:rsidRPr="00C41646" w14:paraId="65071ABA" w14:textId="77777777" w:rsidTr="001A1BB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F81B" w14:textId="77777777" w:rsidR="00C41646" w:rsidRPr="00C41646" w:rsidRDefault="00C41646" w:rsidP="00C41646">
            <w:pPr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4A0" w14:textId="77777777" w:rsidR="00C41646" w:rsidRPr="00C41646" w:rsidRDefault="00C41646" w:rsidP="00C41646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862D" w14:textId="77777777" w:rsidR="00C41646" w:rsidRPr="00C41646" w:rsidRDefault="00C41646" w:rsidP="00C41646">
            <w:pPr>
              <w:jc w:val="both"/>
              <w:rPr>
                <w:rFonts w:eastAsia="Arial Unicode MS"/>
                <w:sz w:val="18"/>
                <w:szCs w:val="18"/>
                <w:highlight w:val="yellow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selekcjonuje informacje z literatury turystyczno-krajoznawczej, także w języku obcym, oraz posługuje się podstawowymi metodami statystycznymi w analizie zjawisk przyrodniczych i społeczno-gospodarczych</w:t>
            </w:r>
          </w:p>
        </w:tc>
      </w:tr>
      <w:tr w:rsidR="00C41646" w:rsidRPr="00C41646" w14:paraId="199399B6" w14:textId="77777777" w:rsidTr="001A1BB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C1E" w14:textId="77777777" w:rsidR="00C41646" w:rsidRPr="00C41646" w:rsidRDefault="00C41646" w:rsidP="00C41646">
            <w:pPr>
              <w:rPr>
                <w:rFonts w:eastAsia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FF9" w14:textId="77777777" w:rsidR="00C41646" w:rsidRPr="00C41646" w:rsidRDefault="00C41646" w:rsidP="00C41646">
            <w:pPr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64EF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Jak wyżej, a ponadto:</w:t>
            </w:r>
          </w:p>
          <w:p w14:paraId="6219F9DE" w14:textId="77777777" w:rsidR="00C41646" w:rsidRPr="00C41646" w:rsidRDefault="00C41646" w:rsidP="00C41646">
            <w:pPr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r w:rsidRPr="00C41646">
              <w:rPr>
                <w:rFonts w:eastAsia="Arial Unicode MS"/>
                <w:sz w:val="20"/>
                <w:szCs w:val="20"/>
                <w:lang w:eastAsia="pl-PL"/>
              </w:rPr>
              <w:t>interpretuje przestrzenne zróżnicowanie zjawisk przyrodniczych i społeczno-gospodarczych w ujęciu regionalnym, krajowym lub międzynarodowym oraz prognozuje ich skutki; redaguje tekst pracy dyplomowej na temat zagadnień turystycznych wg określonej metodologii, z wykorzystaniem podstawowych ujęć teoretycznych, opracowując wyniki z wykorzystaniem podstawowych technik i narzędzi badawczych w zakresie nauk społecznych, przyrodniczych; formułuje wnioski i rekomendacje praktyczne; przy tym przestrzega i zachowuje prawa autorskie.</w:t>
            </w:r>
          </w:p>
        </w:tc>
      </w:tr>
    </w:tbl>
    <w:p w14:paraId="4E7C8959" w14:textId="77777777" w:rsidR="00C41646" w:rsidRPr="00C41646" w:rsidRDefault="00C41646" w:rsidP="00C41646">
      <w:pPr>
        <w:rPr>
          <w:rFonts w:eastAsia="Arial Unicode MS"/>
          <w:b/>
          <w:sz w:val="20"/>
          <w:szCs w:val="20"/>
          <w:lang w:eastAsia="pl-PL"/>
        </w:rPr>
      </w:pPr>
    </w:p>
    <w:p w14:paraId="1AADF7F2" w14:textId="77777777" w:rsidR="00C41646" w:rsidRPr="00C41646" w:rsidRDefault="00C41646" w:rsidP="00C41646">
      <w:pPr>
        <w:numPr>
          <w:ilvl w:val="0"/>
          <w:numId w:val="6"/>
        </w:numPr>
        <w:rPr>
          <w:rFonts w:eastAsia="Arial Unicode MS"/>
          <w:b/>
          <w:sz w:val="20"/>
          <w:szCs w:val="20"/>
          <w:lang w:eastAsia="pl-PL"/>
        </w:rPr>
      </w:pPr>
      <w:r w:rsidRPr="00C41646">
        <w:rPr>
          <w:rFonts w:eastAsia="Arial Unicode MS"/>
          <w:b/>
          <w:sz w:val="20"/>
          <w:szCs w:val="20"/>
          <w:lang w:eastAsia="pl-PL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C41646" w:rsidRPr="00C41646" w14:paraId="6068FCF6" w14:textId="77777777" w:rsidTr="001A1BB4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C5E0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65F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C41646" w:rsidRPr="00C41646" w14:paraId="2BAFFBA9" w14:textId="77777777" w:rsidTr="001A1BB4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4C59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CA27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4625E92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C60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18A922FD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sz w:val="20"/>
                <w:szCs w:val="20"/>
                <w:lang w:eastAsia="en-US"/>
              </w:rPr>
              <w:t>niestacjonarne</w:t>
            </w:r>
          </w:p>
        </w:tc>
      </w:tr>
      <w:tr w:rsidR="00C41646" w:rsidRPr="00C41646" w14:paraId="38003423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63B45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C41646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C7460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  <w:p w14:paraId="70794417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360F8D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  <w:p w14:paraId="6FFF9552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1069C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  <w:p w14:paraId="7FB7661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455ED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  <w:p w14:paraId="21F1295C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C741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  <w:p w14:paraId="2D8F06CD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4BBE4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  <w:p w14:paraId="47A8F65D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14"/>
                <w:szCs w:val="14"/>
                <w:lang w:eastAsia="en-US"/>
              </w:rPr>
              <w:t>sem.6</w:t>
            </w:r>
          </w:p>
        </w:tc>
      </w:tr>
      <w:tr w:rsidR="00C41646" w:rsidRPr="00C41646" w14:paraId="4113022D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0132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C41646">
              <w:rPr>
                <w:rFonts w:eastAsia="Arial Unicode MS"/>
                <w:i/>
                <w:sz w:val="18"/>
                <w:szCs w:val="18"/>
                <w:lang w:eastAsia="en-US"/>
              </w:rPr>
              <w:t xml:space="preserve">Udział w seminarium </w:t>
            </w:r>
            <w:proofErr w:type="spellStart"/>
            <w:r w:rsidRPr="00C41646">
              <w:rPr>
                <w:rFonts w:eastAsia="Arial Unicode MS"/>
                <w:i/>
                <w:sz w:val="18"/>
                <w:szCs w:val="18"/>
                <w:lang w:eastAsia="en-US"/>
              </w:rPr>
              <w:t>dyplpmowym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D3E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39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6F1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982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0BE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B8F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</w:tr>
      <w:tr w:rsidR="00C41646" w:rsidRPr="00C41646" w14:paraId="7121AE83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476166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C41646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7052DA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277C5E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AEFB2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2A7FC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5599A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B2E07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182</w:t>
            </w:r>
          </w:p>
        </w:tc>
      </w:tr>
      <w:tr w:rsidR="00C41646" w:rsidRPr="00C41646" w14:paraId="34040922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CDFA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C41646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seminarium dyplomowego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95C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A95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001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31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332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6D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150</w:t>
            </w:r>
          </w:p>
        </w:tc>
      </w:tr>
      <w:tr w:rsidR="00C41646" w:rsidRPr="00C41646" w14:paraId="5A4A2058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B94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C41646">
              <w:rPr>
                <w:rFonts w:eastAsia="Arial Unicode MS"/>
                <w:i/>
                <w:sz w:val="18"/>
                <w:szCs w:val="18"/>
                <w:lang w:eastAsia="en-US"/>
              </w:rPr>
              <w:t>Zebranie materiałów do projektu, kwerenda internetowa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885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24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822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E82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6DE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417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12</w:t>
            </w:r>
          </w:p>
        </w:tc>
      </w:tr>
      <w:tr w:rsidR="00C41646" w:rsidRPr="00C41646" w14:paraId="31EEFF77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AF93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C41646">
              <w:rPr>
                <w:rFonts w:eastAsia="Arial Unicode MS"/>
                <w:i/>
                <w:sz w:val="18"/>
                <w:szCs w:val="18"/>
                <w:lang w:eastAsia="en-US"/>
              </w:rPr>
              <w:t>Opracowanie prezentacji multimedialnej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1EA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CF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443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11C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D70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95A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sz w:val="20"/>
                <w:szCs w:val="20"/>
                <w:lang w:eastAsia="en-US"/>
              </w:rPr>
              <w:t>20</w:t>
            </w:r>
          </w:p>
        </w:tc>
      </w:tr>
      <w:tr w:rsidR="00C41646" w:rsidRPr="00C41646" w14:paraId="3504ACCA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CB560B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color w:val="000000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B0A75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11333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E680D8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9E3C5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3B56F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E45E5B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C41646"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200</w:t>
            </w:r>
          </w:p>
        </w:tc>
      </w:tr>
      <w:tr w:rsidR="00C41646" w:rsidRPr="00C41646" w14:paraId="3B43C463" w14:textId="77777777" w:rsidTr="001A1BB4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659229" w14:textId="77777777" w:rsidR="00C41646" w:rsidRPr="00C41646" w:rsidRDefault="00C41646" w:rsidP="00C41646">
            <w:pPr>
              <w:spacing w:line="276" w:lineRule="auto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color w:val="000000"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A4DB07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7374DC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56E32F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62B96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D2E517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ABAE20" w14:textId="77777777" w:rsidR="00C41646" w:rsidRPr="00C41646" w:rsidRDefault="00C41646" w:rsidP="00C41646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C41646">
              <w:rPr>
                <w:rFonts w:eastAsia="Arial Unicode MS"/>
                <w:b/>
                <w:sz w:val="21"/>
                <w:szCs w:val="21"/>
                <w:lang w:eastAsia="en-US"/>
              </w:rPr>
              <w:t>8</w:t>
            </w:r>
          </w:p>
        </w:tc>
      </w:tr>
    </w:tbl>
    <w:p w14:paraId="31D1DDBC" w14:textId="77777777" w:rsidR="00C41646" w:rsidRPr="00C41646" w:rsidRDefault="00C41646" w:rsidP="00C41646">
      <w:pPr>
        <w:tabs>
          <w:tab w:val="left" w:pos="655"/>
        </w:tabs>
        <w:spacing w:before="60"/>
        <w:ind w:right="23"/>
        <w:jc w:val="both"/>
        <w:rPr>
          <w:b/>
          <w:i/>
          <w:sz w:val="18"/>
          <w:szCs w:val="18"/>
          <w:lang w:eastAsia="en-US"/>
        </w:rPr>
      </w:pPr>
      <w:r w:rsidRPr="00C41646">
        <w:rPr>
          <w:b/>
          <w:i/>
          <w:sz w:val="18"/>
          <w:szCs w:val="18"/>
          <w:lang w:eastAsia="en-US"/>
        </w:rPr>
        <w:t>*niepotrzebne usunąć</w:t>
      </w:r>
    </w:p>
    <w:p w14:paraId="5B3451FB" w14:textId="77777777" w:rsidR="00C41646" w:rsidRPr="00C41646" w:rsidRDefault="00C41646" w:rsidP="00C41646">
      <w:pPr>
        <w:tabs>
          <w:tab w:val="left" w:pos="655"/>
        </w:tabs>
        <w:ind w:right="20"/>
        <w:jc w:val="both"/>
        <w:rPr>
          <w:i/>
          <w:lang w:eastAsia="en-US"/>
        </w:rPr>
      </w:pPr>
    </w:p>
    <w:p w14:paraId="0139FE7A" w14:textId="77777777" w:rsidR="00C41646" w:rsidRPr="00C41646" w:rsidRDefault="00C41646" w:rsidP="00C41646">
      <w:pPr>
        <w:tabs>
          <w:tab w:val="left" w:pos="655"/>
        </w:tabs>
        <w:ind w:right="20"/>
        <w:jc w:val="both"/>
        <w:rPr>
          <w:i/>
          <w:sz w:val="16"/>
          <w:szCs w:val="16"/>
          <w:lang w:eastAsia="en-US"/>
        </w:rPr>
      </w:pPr>
      <w:r w:rsidRPr="00C41646">
        <w:rPr>
          <w:b/>
          <w:i/>
          <w:sz w:val="20"/>
          <w:szCs w:val="20"/>
          <w:lang w:eastAsia="en-US"/>
        </w:rPr>
        <w:t>Przyjmuję do realizacji</w:t>
      </w:r>
      <w:r w:rsidRPr="00C41646">
        <w:rPr>
          <w:i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28E43E34" w14:textId="77777777" w:rsidR="00C41646" w:rsidRPr="00C41646" w:rsidRDefault="00C41646" w:rsidP="00C41646">
      <w:pPr>
        <w:tabs>
          <w:tab w:val="left" w:pos="655"/>
        </w:tabs>
        <w:ind w:right="20"/>
        <w:jc w:val="both"/>
        <w:rPr>
          <w:i/>
          <w:sz w:val="20"/>
          <w:szCs w:val="20"/>
          <w:lang w:eastAsia="en-US"/>
        </w:rPr>
      </w:pPr>
    </w:p>
    <w:p w14:paraId="573306FD" w14:textId="77777777" w:rsidR="00C41646" w:rsidRPr="00C41646" w:rsidRDefault="00C41646" w:rsidP="00C41646">
      <w:pPr>
        <w:tabs>
          <w:tab w:val="left" w:pos="655"/>
        </w:tabs>
        <w:ind w:right="20"/>
        <w:jc w:val="both"/>
        <w:rPr>
          <w:i/>
          <w:sz w:val="20"/>
          <w:szCs w:val="20"/>
          <w:lang w:eastAsia="en-US"/>
        </w:rPr>
      </w:pPr>
    </w:p>
    <w:p w14:paraId="5BA002CB" w14:textId="77777777" w:rsidR="00C41646" w:rsidRPr="00C41646" w:rsidRDefault="00C41646" w:rsidP="00C41646">
      <w:pPr>
        <w:tabs>
          <w:tab w:val="left" w:pos="567"/>
        </w:tabs>
        <w:ind w:right="20"/>
        <w:jc w:val="both"/>
        <w:rPr>
          <w:i/>
          <w:sz w:val="16"/>
          <w:szCs w:val="16"/>
          <w:lang w:eastAsia="en-US"/>
        </w:rPr>
      </w:pPr>
      <w:r w:rsidRPr="00C41646">
        <w:rPr>
          <w:i/>
          <w:sz w:val="16"/>
          <w:szCs w:val="16"/>
          <w:lang w:eastAsia="en-US"/>
        </w:rPr>
        <w:tab/>
      </w:r>
      <w:r w:rsidRPr="00C41646">
        <w:rPr>
          <w:i/>
          <w:sz w:val="16"/>
          <w:szCs w:val="16"/>
          <w:lang w:eastAsia="en-US"/>
        </w:rPr>
        <w:tab/>
      </w:r>
      <w:r w:rsidRPr="00C41646">
        <w:rPr>
          <w:i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</w:t>
      </w:r>
    </w:p>
    <w:p w14:paraId="4D1FFA86" w14:textId="62D03E88" w:rsidR="002E55D4" w:rsidRDefault="002E55D4" w:rsidP="002E55D4">
      <w:pPr>
        <w:rPr>
          <w:b/>
          <w:sz w:val="18"/>
          <w:szCs w:val="18"/>
        </w:rPr>
      </w:pPr>
    </w:p>
    <w:sectPr w:rsidR="002E55D4" w:rsidSect="00174D71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TTE385AF28t00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0FD3F9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674813DB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sDS1tDS0MLQ0tjBS0lEKTi0uzszPAykwrwUAln97/ywAAAA="/>
  </w:docVars>
  <w:rsids>
    <w:rsidRoot w:val="00BB0011"/>
    <w:rsid w:val="00096914"/>
    <w:rsid w:val="000D00B6"/>
    <w:rsid w:val="00174D71"/>
    <w:rsid w:val="001E29C1"/>
    <w:rsid w:val="002E55D4"/>
    <w:rsid w:val="00311E11"/>
    <w:rsid w:val="00312F4B"/>
    <w:rsid w:val="0034220B"/>
    <w:rsid w:val="00453B47"/>
    <w:rsid w:val="00517AD6"/>
    <w:rsid w:val="00551EEC"/>
    <w:rsid w:val="005B6124"/>
    <w:rsid w:val="006D23FC"/>
    <w:rsid w:val="00740F1E"/>
    <w:rsid w:val="0086216E"/>
    <w:rsid w:val="009A66CC"/>
    <w:rsid w:val="00BB0011"/>
    <w:rsid w:val="00C41646"/>
    <w:rsid w:val="00C85B2B"/>
    <w:rsid w:val="00F530D4"/>
    <w:rsid w:val="00F60D6A"/>
    <w:rsid w:val="00FD0B8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B64498"/>
  <w15:chartTrackingRefBased/>
  <w15:docId w15:val="{CEA63A07-F254-4C52-99A8-7640C8C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rPr>
      <w:bCs/>
      <w:sz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Tekstpodstawowy21">
    <w:name w:val="Tekst podstawowy 21"/>
    <w:basedOn w:val="Normalny"/>
    <w:pPr>
      <w:spacing w:line="120" w:lineRule="atLeast"/>
    </w:pPr>
    <w:rPr>
      <w:bCs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odytext3">
    <w:name w:val="Body text (3)_"/>
    <w:link w:val="Bodytext30"/>
    <w:rsid w:val="005B6124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B6124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pl-PL"/>
    </w:rPr>
  </w:style>
  <w:style w:type="paragraph" w:customStyle="1" w:styleId="Styl1">
    <w:name w:val="Styl1"/>
    <w:basedOn w:val="Tytu"/>
    <w:uiPriority w:val="99"/>
    <w:rsid w:val="00453B47"/>
    <w:pPr>
      <w:spacing w:before="240" w:after="240"/>
      <w:contextualSpacing w:val="0"/>
      <w:outlineLvl w:val="0"/>
    </w:pPr>
    <w:rPr>
      <w:rFonts w:ascii="Arial" w:eastAsia="Calibri" w:hAnsi="Arial" w:cs="Times New Roman"/>
      <w:b/>
      <w:bCs/>
      <w:spacing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53B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3B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eksttreci2">
    <w:name w:val="Tekst treści (2)"/>
    <w:basedOn w:val="Domylnaczcionkaakapitu"/>
    <w:rsid w:val="0009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ludwikowsk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Małgorzata Skowron</cp:lastModifiedBy>
  <cp:revision>5</cp:revision>
  <cp:lastPrinted>2012-04-29T09:28:00Z</cp:lastPrinted>
  <dcterms:created xsi:type="dcterms:W3CDTF">2021-06-11T08:15:00Z</dcterms:created>
  <dcterms:modified xsi:type="dcterms:W3CDTF">2021-06-22T11:33:00Z</dcterms:modified>
</cp:coreProperties>
</file>